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6C6C" w14:textId="77777777" w:rsidR="0060258E" w:rsidRDefault="0080394D" w:rsidP="00424E67">
      <w:pPr>
        <w:spacing w:after="0" w:line="240" w:lineRule="auto"/>
        <w:rPr>
          <w:rFonts w:eastAsia="Times New Roman" w:cstheme="minorHAnsi"/>
          <w:lang w:eastAsia="en-NZ"/>
        </w:rPr>
      </w:pPr>
      <w:r w:rsidRPr="00D04E50">
        <w:rPr>
          <w:rFonts w:eastAsia="Times New Roman" w:cstheme="minorHAnsi"/>
          <w:lang w:eastAsia="en-NZ"/>
        </w:rPr>
        <w:t>Once this</w:t>
      </w:r>
      <w:r w:rsidR="00AF0AB6">
        <w:rPr>
          <w:rFonts w:eastAsia="Times New Roman" w:cstheme="minorHAnsi"/>
          <w:lang w:eastAsia="en-NZ"/>
        </w:rPr>
        <w:t xml:space="preserve"> form </w:t>
      </w:r>
      <w:r w:rsidRPr="00D04E50">
        <w:rPr>
          <w:rFonts w:eastAsia="Times New Roman" w:cstheme="minorHAnsi"/>
          <w:lang w:eastAsia="en-NZ"/>
        </w:rPr>
        <w:t>is lodged with Auckland Transport, it becomes public information.</w:t>
      </w:r>
      <w:r w:rsidR="00B01C1B">
        <w:rPr>
          <w:rFonts w:eastAsia="Times New Roman" w:cstheme="minorHAnsi"/>
          <w:lang w:eastAsia="en-NZ"/>
        </w:rPr>
        <w:t xml:space="preserve"> </w:t>
      </w:r>
    </w:p>
    <w:p w14:paraId="161E6E4D" w14:textId="5E6E7AAA" w:rsidR="00AF0AB6" w:rsidRPr="00A82ADB" w:rsidRDefault="00B01C1B" w:rsidP="00424E67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01C1B">
        <w:rPr>
          <w:rFonts w:eastAsia="Times New Roman" w:cstheme="minorHAnsi"/>
          <w:lang w:eastAsia="en-NZ"/>
        </w:rPr>
        <w:t>Please let us know if there is sensitive information.</w:t>
      </w:r>
      <w:r w:rsidR="00A82ADB">
        <w:rPr>
          <w:rFonts w:eastAsia="Times New Roman" w:cstheme="minorHAnsi"/>
          <w:lang w:eastAsia="en-NZ"/>
        </w:rPr>
        <w:t xml:space="preserve"> </w:t>
      </w: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E17B5B" w:rsidRPr="00D04E50" w14:paraId="7FDCDAFE" w14:textId="77777777" w:rsidTr="00331FF7">
        <w:tc>
          <w:tcPr>
            <w:tcW w:w="9918" w:type="dxa"/>
          </w:tcPr>
          <w:p w14:paraId="0E75A59F" w14:textId="666F9C33" w:rsidR="004E7843" w:rsidRDefault="00B307A6" w:rsidP="004E7843">
            <w:p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Is t</w:t>
            </w:r>
            <w:r w:rsidR="00580EE3">
              <w:rPr>
                <w:rFonts w:cstheme="minorHAnsi"/>
              </w:rPr>
              <w:t>he</w:t>
            </w:r>
            <w:r w:rsidR="007C1302">
              <w:rPr>
                <w:rFonts w:cstheme="minorHAnsi"/>
              </w:rPr>
              <w:t xml:space="preserve"> </w:t>
            </w:r>
            <w:r w:rsidR="004A1440">
              <w:rPr>
                <w:rFonts w:cstheme="minorHAnsi"/>
              </w:rPr>
              <w:t>request</w:t>
            </w:r>
            <w:r w:rsidR="00143C13" w:rsidRPr="00D04E50">
              <w:rPr>
                <w:rFonts w:cstheme="minorHAnsi"/>
              </w:rPr>
              <w:t xml:space="preserve"> </w:t>
            </w:r>
            <w:r w:rsidR="007C1302">
              <w:rPr>
                <w:rFonts w:cstheme="minorHAnsi"/>
              </w:rPr>
              <w:t xml:space="preserve">related to </w:t>
            </w:r>
            <w:proofErr w:type="gramStart"/>
            <w:r w:rsidR="007C1302">
              <w:rPr>
                <w:rFonts w:cstheme="minorHAnsi"/>
              </w:rPr>
              <w:t>a</w:t>
            </w:r>
            <w:proofErr w:type="gramEnd"/>
            <w:r w:rsidR="00143C13" w:rsidRPr="00D04E50">
              <w:rPr>
                <w:rFonts w:cstheme="minorHAnsi"/>
                <w:color w:val="FF0000"/>
              </w:rPr>
              <w:t xml:space="preserve"> </w:t>
            </w:r>
            <w:r w:rsidR="00143C13" w:rsidRPr="00D04E50">
              <w:rPr>
                <w:rFonts w:cstheme="minorHAnsi"/>
              </w:rPr>
              <w:t xml:space="preserve">Auckland </w:t>
            </w:r>
            <w:r w:rsidR="00BA7163">
              <w:rPr>
                <w:rFonts w:cstheme="minorHAnsi"/>
              </w:rPr>
              <w:t xml:space="preserve">Transport </w:t>
            </w:r>
            <w:r w:rsidR="007C1302">
              <w:rPr>
                <w:rFonts w:cstheme="minorHAnsi"/>
              </w:rPr>
              <w:t>road encroachment lease or licence</w:t>
            </w:r>
            <w:r w:rsidR="002D5820">
              <w:rPr>
                <w:rFonts w:cstheme="minorHAnsi"/>
              </w:rPr>
              <w:t xml:space="preserve">   Yes/No</w:t>
            </w:r>
          </w:p>
          <w:p w14:paraId="33AED1C0" w14:textId="0556EE36" w:rsidR="00BA7163" w:rsidRDefault="00143C13" w:rsidP="00BA7163">
            <w:pPr>
              <w:spacing w:before="120" w:after="120"/>
              <w:ind w:left="426" w:hanging="284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 w:rsidRPr="00D04E50">
              <w:rPr>
                <w:rFonts w:cstheme="minorHAnsi"/>
              </w:rPr>
              <w:tab/>
            </w:r>
            <w:r w:rsidRPr="00D04E50"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I/We </w:t>
            </w:r>
            <w:r w:rsidR="002D5820"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</w:t>
            </w:r>
            <w:r w:rsidRPr="00D04E50">
              <w:rPr>
                <w:rFonts w:cstheme="minorHAnsi"/>
              </w:rPr>
              <w:t>the</w:t>
            </w:r>
            <w:r w:rsidR="001671E7">
              <w:rPr>
                <w:rFonts w:cstheme="minorHAnsi"/>
              </w:rPr>
              <w:t xml:space="preserve"> administration fee</w:t>
            </w:r>
            <w:r w:rsidR="00580EE3">
              <w:rPr>
                <w:rFonts w:cstheme="minorHAnsi"/>
              </w:rPr>
              <w:t xml:space="preserve"> </w:t>
            </w:r>
            <w:proofErr w:type="gramStart"/>
            <w:r w:rsidR="00580EE3">
              <w:rPr>
                <w:rFonts w:cstheme="minorHAnsi"/>
              </w:rPr>
              <w:t>is</w:t>
            </w:r>
            <w:r w:rsidRPr="00D04E50">
              <w:rPr>
                <w:rFonts w:cstheme="minorHAnsi"/>
              </w:rPr>
              <w:t xml:space="preserve">  (</w:t>
            </w:r>
            <w:proofErr w:type="gramEnd"/>
            <w:r w:rsidR="00AF0AB6">
              <w:rPr>
                <w:rFonts w:cstheme="minorHAnsi"/>
              </w:rPr>
              <w:t>$</w:t>
            </w:r>
            <w:r w:rsidR="009443B8">
              <w:rPr>
                <w:rFonts w:cstheme="minorHAnsi"/>
              </w:rPr>
              <w:t>402.50</w:t>
            </w:r>
            <w:r w:rsidR="00AF0AB6">
              <w:rPr>
                <w:rFonts w:cstheme="minorHAnsi"/>
              </w:rPr>
              <w:t xml:space="preserve"> </w:t>
            </w:r>
            <w:r w:rsidRPr="00D04E50">
              <w:rPr>
                <w:rFonts w:cstheme="minorHAnsi"/>
              </w:rPr>
              <w:t>including GST)</w:t>
            </w:r>
            <w:r w:rsidR="00BA7163">
              <w:rPr>
                <w:rFonts w:cstheme="minorHAnsi"/>
              </w:rPr>
              <w:t>.</w:t>
            </w:r>
          </w:p>
          <w:p w14:paraId="1E7FF482" w14:textId="2FB2CC34" w:rsidR="00AF0AB6" w:rsidRDefault="00AF0AB6" w:rsidP="00BA7163">
            <w:pPr>
              <w:spacing w:before="120" w:after="120"/>
              <w:ind w:left="426" w:hanging="284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 </w:t>
            </w:r>
            <w:r w:rsidRPr="00D04E50"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I/We</w:t>
            </w:r>
            <w:r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understand additional time may be chargeable at staff hourly rates.</w:t>
            </w:r>
          </w:p>
          <w:p w14:paraId="0DD357D2" w14:textId="02D026CE" w:rsidR="00AF0AB6" w:rsidRPr="00B543E3" w:rsidRDefault="00143C13" w:rsidP="00B543E3">
            <w:pPr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cstheme="minorHAnsi"/>
              </w:rPr>
              <w:t>□</w:t>
            </w:r>
            <w:r w:rsidR="004E7843" w:rsidRPr="00D04E50">
              <w:rPr>
                <w:rFonts w:cstheme="minorHAnsi"/>
              </w:rPr>
              <w:tab/>
            </w:r>
            <w:r w:rsidRPr="00D04E50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>I/We understand that</w:t>
            </w:r>
            <w:r w:rsidR="009443B8">
              <w:t xml:space="preserve"> additional external legal </w:t>
            </w:r>
            <w:r w:rsidR="00B543E3">
              <w:t xml:space="preserve">costs will be involved </w:t>
            </w:r>
            <w:r w:rsidR="00A76D6D">
              <w:t xml:space="preserve">for preparing </w:t>
            </w:r>
            <w:r w:rsidR="00B543E3">
              <w:t>documentation</w:t>
            </w:r>
            <w:r w:rsidR="0037683A">
              <w:t xml:space="preserve"> and or registration as required, at our cost</w:t>
            </w:r>
            <w:r w:rsidR="00A20106">
              <w:t xml:space="preserve">. </w:t>
            </w:r>
            <w:r w:rsidR="00AF0AB6" w:rsidRPr="00D04E50">
              <w:rPr>
                <w:rFonts w:cstheme="minorHAnsi"/>
              </w:rPr>
              <w:tab/>
            </w:r>
          </w:p>
        </w:tc>
      </w:tr>
      <w:tr w:rsidR="00E17B5B" w:rsidRPr="00D04E50" w14:paraId="276AFF3F" w14:textId="77777777" w:rsidTr="00331FF7">
        <w:tc>
          <w:tcPr>
            <w:tcW w:w="9918" w:type="dxa"/>
          </w:tcPr>
          <w:p w14:paraId="56CA3BF5" w14:textId="22E91AA0" w:rsidR="00E17B5B" w:rsidRPr="00D04E50" w:rsidRDefault="00E17B5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>Registered owner name</w:t>
            </w:r>
            <w:r w:rsidR="00FE0205">
              <w:rPr>
                <w:rFonts w:cstheme="minorHAnsi"/>
              </w:rPr>
              <w:t>(s)</w:t>
            </w:r>
            <w:r w:rsidRPr="00D04E50">
              <w:rPr>
                <w:rFonts w:cstheme="minorHAnsi"/>
              </w:rPr>
              <w:t xml:space="preserve"> (</w:t>
            </w:r>
            <w:proofErr w:type="gramStart"/>
            <w:r w:rsidRPr="00D04E50">
              <w:rPr>
                <w:rFonts w:cstheme="minorHAnsi"/>
              </w:rPr>
              <w:t xml:space="preserve">printed)   </w:t>
            </w:r>
            <w:proofErr w:type="gramEnd"/>
            <w:r w:rsidRPr="00D04E50">
              <w:rPr>
                <w:rFonts w:cstheme="minorHAnsi"/>
              </w:rPr>
              <w:t xml:space="preserve">                                Signature                                              Date</w:t>
            </w:r>
          </w:p>
        </w:tc>
      </w:tr>
      <w:tr w:rsidR="00E17B5B" w:rsidRPr="00D04E50" w14:paraId="6FAE9657" w14:textId="77777777" w:rsidTr="00331FF7">
        <w:tc>
          <w:tcPr>
            <w:tcW w:w="9918" w:type="dxa"/>
          </w:tcPr>
          <w:p w14:paraId="4ECED42D" w14:textId="77777777" w:rsidR="00E17B5B" w:rsidRPr="00D04E50" w:rsidRDefault="00E17B5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B5B" w:rsidRPr="00D04E50" w14:paraId="5764BCE2" w14:textId="77777777" w:rsidTr="00331FF7">
        <w:tc>
          <w:tcPr>
            <w:tcW w:w="9918" w:type="dxa"/>
          </w:tcPr>
          <w:p w14:paraId="462D6ABD" w14:textId="77777777" w:rsidR="00E17B5B" w:rsidRPr="00D04E50" w:rsidRDefault="00E17B5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C2" w:rsidRPr="00D04E50" w14:paraId="6ABA97A6" w14:textId="77777777" w:rsidTr="00331FF7">
        <w:tc>
          <w:tcPr>
            <w:tcW w:w="9918" w:type="dxa"/>
          </w:tcPr>
          <w:p w14:paraId="2295DFE2" w14:textId="77777777" w:rsidR="00682AC2" w:rsidRPr="00D04E50" w:rsidRDefault="00682AC2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3E336" w14:textId="17008070" w:rsidR="00682AC2" w:rsidRDefault="00682AC2" w:rsidP="00C24346">
      <w:pPr>
        <w:spacing w:after="0" w:line="240" w:lineRule="auto"/>
        <w:rPr>
          <w:rFonts w:eastAsia="Times New Roman" w:cstheme="minorHAnsi"/>
          <w:lang w:eastAsia="en-NZ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682AC2" w:rsidRPr="00D04E50" w14:paraId="53C1CBBD" w14:textId="77777777" w:rsidTr="00D00C4B">
        <w:tc>
          <w:tcPr>
            <w:tcW w:w="9918" w:type="dxa"/>
            <w:shd w:val="clear" w:color="auto" w:fill="767171" w:themeFill="background2" w:themeFillShade="80"/>
          </w:tcPr>
          <w:p w14:paraId="742893FA" w14:textId="2CF52DC3" w:rsidR="00682AC2" w:rsidRPr="00D04E50" w:rsidRDefault="00A20106" w:rsidP="00D00C4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color w:val="FFFFFF" w:themeColor="background1"/>
              </w:rPr>
              <w:t>Administration</w:t>
            </w:r>
            <w:r w:rsidR="00682AC2">
              <w:rPr>
                <w:color w:val="FFFFFF" w:themeColor="background1"/>
              </w:rPr>
              <w:t xml:space="preserve"> </w:t>
            </w:r>
            <w:r w:rsidR="00C95DF4">
              <w:rPr>
                <w:color w:val="FFFFFF" w:themeColor="background1"/>
              </w:rPr>
              <w:t>Options</w:t>
            </w:r>
          </w:p>
        </w:tc>
      </w:tr>
      <w:tr w:rsidR="00682AC2" w:rsidRPr="00D04E50" w14:paraId="63564022" w14:textId="77777777" w:rsidTr="00D00C4B">
        <w:tc>
          <w:tcPr>
            <w:tcW w:w="9918" w:type="dxa"/>
          </w:tcPr>
          <w:p w14:paraId="35C26224" w14:textId="7BA2B4FB" w:rsidR="005E3B51" w:rsidRDefault="00ED16D4" w:rsidP="005E3B51">
            <w:pPr>
              <w:pStyle w:val="Pa0"/>
              <w:spacing w:before="80" w:after="80" w:line="240" w:lineRule="auto"/>
              <w:rPr>
                <w:rStyle w:val="A1"/>
                <w:sz w:val="22"/>
              </w:rPr>
            </w:pPr>
            <w:r>
              <w:rPr>
                <w:rStyle w:val="A1"/>
                <w:sz w:val="22"/>
              </w:rPr>
              <w:t>P</w:t>
            </w:r>
            <w:r w:rsidR="009A097B">
              <w:rPr>
                <w:rStyle w:val="A1"/>
                <w:sz w:val="22"/>
              </w:rPr>
              <w:t xml:space="preserve">lease tick </w:t>
            </w:r>
            <w:r>
              <w:rPr>
                <w:rStyle w:val="A1"/>
                <w:sz w:val="22"/>
              </w:rPr>
              <w:t>which change to your road encroachment lease or licence is required</w:t>
            </w:r>
            <w:r w:rsidR="001B1DD5">
              <w:rPr>
                <w:rStyle w:val="A1"/>
                <w:sz w:val="22"/>
              </w:rPr>
              <w:t>:</w:t>
            </w:r>
          </w:p>
          <w:p w14:paraId="11CFB872" w14:textId="4C23748E" w:rsidR="00FB28EE" w:rsidRDefault="00FB28EE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A76D6D">
              <w:rPr>
                <w:rFonts w:asciiTheme="minorHAnsi" w:hAnsiTheme="minorHAnsi" w:cstheme="minorHAnsi"/>
                <w:sz w:val="22"/>
                <w:szCs w:val="22"/>
              </w:rPr>
              <w:t xml:space="preserve"> Assignment</w:t>
            </w:r>
          </w:p>
          <w:p w14:paraId="46E923FA" w14:textId="52D60D5B" w:rsidR="005A338E" w:rsidRDefault="00A76D6D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5A3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338E">
              <w:rPr>
                <w:rFonts w:asciiTheme="minorHAnsi" w:hAnsiTheme="minorHAnsi" w:cstheme="minorHAnsi"/>
                <w:sz w:val="22"/>
                <w:szCs w:val="22"/>
              </w:rPr>
              <w:t>Encumbrancee</w:t>
            </w:r>
            <w:proofErr w:type="spellEnd"/>
            <w:r w:rsidR="005A338E">
              <w:rPr>
                <w:rFonts w:asciiTheme="minorHAnsi" w:hAnsiTheme="minorHAnsi" w:cstheme="minorHAnsi"/>
                <w:sz w:val="22"/>
                <w:szCs w:val="22"/>
              </w:rPr>
              <w:t xml:space="preserve"> Consent</w:t>
            </w:r>
          </w:p>
          <w:p w14:paraId="27C3AE95" w14:textId="4D5502CF" w:rsidR="00A76D6D" w:rsidRDefault="00A76D6D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5A338E">
              <w:rPr>
                <w:rFonts w:asciiTheme="minorHAnsi" w:hAnsiTheme="minorHAnsi" w:cstheme="minorHAnsi"/>
                <w:sz w:val="22"/>
                <w:szCs w:val="22"/>
              </w:rPr>
              <w:t xml:space="preserve"> Renewal of licence term</w:t>
            </w:r>
          </w:p>
          <w:p w14:paraId="6DC78457" w14:textId="33D8C19D" w:rsidR="00A76D6D" w:rsidRDefault="00A76D6D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5A338E">
              <w:rPr>
                <w:rFonts w:asciiTheme="minorHAnsi" w:hAnsiTheme="minorHAnsi" w:cstheme="minorHAnsi"/>
                <w:sz w:val="22"/>
                <w:szCs w:val="22"/>
              </w:rPr>
              <w:t xml:space="preserve"> Variation of licence</w:t>
            </w:r>
          </w:p>
          <w:p w14:paraId="48577318" w14:textId="07132A91" w:rsidR="00A76D6D" w:rsidRDefault="00A76D6D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724D1C">
              <w:rPr>
                <w:rFonts w:asciiTheme="minorHAnsi" w:hAnsiTheme="minorHAnsi" w:cstheme="minorHAnsi"/>
                <w:sz w:val="22"/>
                <w:szCs w:val="22"/>
              </w:rPr>
              <w:t xml:space="preserve"> Licensor Consent</w:t>
            </w:r>
          </w:p>
          <w:p w14:paraId="0554A524" w14:textId="77777777" w:rsidR="000800A5" w:rsidRDefault="000800A5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6C42E" w14:textId="0B1A3295" w:rsidR="00FB28EE" w:rsidRPr="000800A5" w:rsidRDefault="00A76D6D" w:rsidP="00FB28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724D1C">
              <w:rPr>
                <w:rFonts w:asciiTheme="minorHAnsi" w:hAnsiTheme="minorHAnsi" w:cstheme="minorHAnsi"/>
                <w:sz w:val="22"/>
                <w:szCs w:val="22"/>
              </w:rPr>
              <w:t xml:space="preserve"> Other </w:t>
            </w:r>
            <w:r w:rsidR="000800A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24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0A5">
              <w:rPr>
                <w:rFonts w:asciiTheme="minorHAnsi" w:hAnsiTheme="minorHAnsi" w:cstheme="minorHAnsi"/>
                <w:sz w:val="22"/>
                <w:szCs w:val="22"/>
              </w:rPr>
              <w:t>specify……………………………………………………………………………</w:t>
            </w:r>
          </w:p>
          <w:p w14:paraId="4CB1FD7B" w14:textId="62208DC6" w:rsidR="00A8121B" w:rsidRPr="00A82ADB" w:rsidRDefault="00A8121B" w:rsidP="00A82A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14585" w14:textId="77777777" w:rsidR="00127208" w:rsidRPr="00D04E50" w:rsidRDefault="00127208" w:rsidP="00C243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854"/>
      </w:tblGrid>
      <w:tr w:rsidR="006424D8" w:rsidRPr="00D04E50" w14:paraId="3967186A" w14:textId="77777777" w:rsidTr="00B527F2">
        <w:tc>
          <w:tcPr>
            <w:tcW w:w="9854" w:type="dxa"/>
            <w:shd w:val="clear" w:color="auto" w:fill="767171" w:themeFill="background2" w:themeFillShade="80"/>
          </w:tcPr>
          <w:p w14:paraId="2C2242BD" w14:textId="694505CF" w:rsidR="006424D8" w:rsidRPr="00D04E50" w:rsidRDefault="00FB28EE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Legal r</w:t>
            </w:r>
            <w:r w:rsidR="006424D8" w:rsidRPr="00D04E50">
              <w:rPr>
                <w:rFonts w:cstheme="minorHAnsi"/>
                <w:color w:val="FFFFFF" w:themeColor="background1"/>
                <w:sz w:val="24"/>
              </w:rPr>
              <w:t>epresentative acting for registered owner (if applicable)</w:t>
            </w:r>
          </w:p>
        </w:tc>
      </w:tr>
      <w:tr w:rsidR="006424D8" w:rsidRPr="00D04E50" w14:paraId="42077718" w14:textId="77777777" w:rsidTr="00B527F2">
        <w:tc>
          <w:tcPr>
            <w:tcW w:w="9854" w:type="dxa"/>
          </w:tcPr>
          <w:p w14:paraId="4320667C" w14:textId="77777777" w:rsidR="006424D8" w:rsidRPr="00D04E50" w:rsidRDefault="006424D8" w:rsidP="00B527F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>The registered owner(s) can give written authority to a representative to act on their behalf.</w:t>
            </w:r>
          </w:p>
          <w:p w14:paraId="4D0883EE" w14:textId="77777777" w:rsidR="006424D8" w:rsidRPr="00D04E50" w:rsidRDefault="006424D8" w:rsidP="00B527F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 xml:space="preserve">Is representative acting on behalf of registered owner(s)?  </w:t>
            </w:r>
          </w:p>
          <w:p w14:paraId="5ABA15FB" w14:textId="77777777" w:rsidR="006424D8" w:rsidRPr="00D04E50" w:rsidRDefault="006424D8" w:rsidP="00B527F2">
            <w:pPr>
              <w:autoSpaceDE w:val="0"/>
              <w:autoSpaceDN w:val="0"/>
              <w:adjustRightInd w:val="0"/>
              <w:spacing w:before="80" w:after="80"/>
              <w:ind w:left="452" w:hanging="283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 w:rsidRPr="00D04E50">
              <w:rPr>
                <w:rFonts w:cstheme="minorHAnsi"/>
              </w:rPr>
              <w:tab/>
              <w:t xml:space="preserve">Yes (complete this </w:t>
            </w:r>
            <w:proofErr w:type="gramStart"/>
            <w:r w:rsidRPr="00D04E50">
              <w:rPr>
                <w:rFonts w:cstheme="minorHAnsi"/>
              </w:rPr>
              <w:t xml:space="preserve">section)   </w:t>
            </w:r>
            <w:proofErr w:type="gramEnd"/>
            <w:r w:rsidRPr="00D04E50">
              <w:rPr>
                <w:rFonts w:cstheme="minorHAnsi"/>
              </w:rPr>
              <w:t xml:space="preserve"> □  No (leave section blank)</w:t>
            </w:r>
          </w:p>
          <w:p w14:paraId="2FEA13D4" w14:textId="77777777" w:rsidR="006424D8" w:rsidRPr="00D04E50" w:rsidRDefault="006424D8" w:rsidP="00B527F2">
            <w:pPr>
              <w:spacing w:before="80" w:after="80"/>
              <w:ind w:left="452" w:hanging="283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>□</w:t>
            </w:r>
            <w:r w:rsidRPr="00D04E50">
              <w:rPr>
                <w:rFonts w:cstheme="minorHAnsi"/>
              </w:rPr>
              <w:tab/>
              <w:t>I/We the registered owner(s) give written authority to act to the representative on this form.</w:t>
            </w:r>
          </w:p>
        </w:tc>
      </w:tr>
      <w:tr w:rsidR="006424D8" w:rsidRPr="00D04E50" w14:paraId="04C4D85E" w14:textId="77777777" w:rsidTr="00B527F2">
        <w:tc>
          <w:tcPr>
            <w:tcW w:w="9854" w:type="dxa"/>
          </w:tcPr>
          <w:p w14:paraId="3370ADB5" w14:textId="77777777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 xml:space="preserve">Representative 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company name</w:t>
            </w:r>
          </w:p>
        </w:tc>
      </w:tr>
      <w:tr w:rsidR="006424D8" w:rsidRPr="00D04E50" w14:paraId="266DF7CD" w14:textId="77777777" w:rsidTr="00B527F2">
        <w:tc>
          <w:tcPr>
            <w:tcW w:w="9854" w:type="dxa"/>
          </w:tcPr>
          <w:p w14:paraId="0EAD38F0" w14:textId="77777777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 xml:space="preserve">Representative 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6424D8" w:rsidRPr="00D04E50" w14:paraId="13202C35" w14:textId="77777777" w:rsidTr="00B527F2">
        <w:tc>
          <w:tcPr>
            <w:tcW w:w="9854" w:type="dxa"/>
          </w:tcPr>
          <w:p w14:paraId="63C8382E" w14:textId="3FFD23AA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>Phone</w:t>
            </w:r>
            <w:r w:rsidR="00424E67">
              <w:rPr>
                <w:rFonts w:cstheme="minorHAnsi"/>
              </w:rPr>
              <w:t xml:space="preserve"> </w:t>
            </w:r>
            <w:r w:rsidR="00424E67">
              <w:t xml:space="preserve">                                                                    Email</w:t>
            </w:r>
          </w:p>
        </w:tc>
      </w:tr>
    </w:tbl>
    <w:p w14:paraId="323DAB74" w14:textId="5957836D" w:rsidR="001648E8" w:rsidRPr="00D04E50" w:rsidRDefault="001648E8" w:rsidP="00C24346">
      <w:pPr>
        <w:spacing w:after="0" w:line="240" w:lineRule="auto"/>
        <w:rPr>
          <w:rFonts w:cstheme="minorHAnsi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027A85" w:rsidRPr="00D04E50" w14:paraId="1F057386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21B7B0C7" w14:textId="596DCE53" w:rsidR="00027A85" w:rsidRPr="00D04E50" w:rsidRDefault="008C02E6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 xml:space="preserve">Details for </w:t>
            </w:r>
            <w:r w:rsidR="00044E33" w:rsidRPr="00D04E50">
              <w:rPr>
                <w:rFonts w:cstheme="minorHAnsi"/>
                <w:color w:val="FFFFFF" w:themeColor="background1"/>
                <w:sz w:val="24"/>
              </w:rPr>
              <w:t>P</w:t>
            </w:r>
            <w:r w:rsidR="006F432B" w:rsidRPr="00D04E50">
              <w:rPr>
                <w:rFonts w:cstheme="minorHAnsi"/>
                <w:color w:val="FFFFFF" w:themeColor="background1"/>
                <w:sz w:val="24"/>
              </w:rPr>
              <w:t>roperty</w:t>
            </w:r>
            <w:r>
              <w:rPr>
                <w:rFonts w:cstheme="minorHAnsi"/>
                <w:color w:val="FFFFFF" w:themeColor="background1"/>
                <w:sz w:val="24"/>
              </w:rPr>
              <w:t xml:space="preserve"> </w:t>
            </w:r>
            <w:r w:rsidR="00C64116">
              <w:rPr>
                <w:rFonts w:cstheme="minorHAnsi"/>
                <w:color w:val="FFFFFF" w:themeColor="background1"/>
                <w:sz w:val="24"/>
              </w:rPr>
              <w:t>related to</w:t>
            </w:r>
            <w:r w:rsidR="00ED16D4">
              <w:rPr>
                <w:rFonts w:cstheme="minorHAnsi"/>
                <w:color w:val="FFFFFF" w:themeColor="background1"/>
                <w:sz w:val="24"/>
              </w:rPr>
              <w:t xml:space="preserve"> licence</w:t>
            </w:r>
          </w:p>
        </w:tc>
      </w:tr>
      <w:tr w:rsidR="00027A85" w:rsidRPr="00D04E50" w14:paraId="03CB0CD5" w14:textId="77777777" w:rsidTr="00331FF7">
        <w:tc>
          <w:tcPr>
            <w:tcW w:w="9918" w:type="dxa"/>
          </w:tcPr>
          <w:p w14:paraId="2F2D9C1F" w14:textId="77777777" w:rsidR="00027A85" w:rsidRPr="00D04E50" w:rsidRDefault="00027A85" w:rsidP="00417CEB">
            <w:pPr>
              <w:pStyle w:val="Pa0"/>
              <w:spacing w:before="80" w:after="8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Property address (e.g. Unit number, street number, street name, suburb, post code)</w:t>
            </w:r>
          </w:p>
        </w:tc>
      </w:tr>
      <w:tr w:rsidR="00027A85" w:rsidRPr="00D04E50" w14:paraId="72727A75" w14:textId="77777777" w:rsidTr="00331FF7">
        <w:tc>
          <w:tcPr>
            <w:tcW w:w="9918" w:type="dxa"/>
          </w:tcPr>
          <w:p w14:paraId="1FB80A5E" w14:textId="0F84196D" w:rsidR="00027A85" w:rsidRPr="00D04E50" w:rsidRDefault="00027A85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A85" w:rsidRPr="00D04E50" w14:paraId="61F613D9" w14:textId="77777777" w:rsidTr="00331FF7">
        <w:tc>
          <w:tcPr>
            <w:tcW w:w="9918" w:type="dxa"/>
          </w:tcPr>
          <w:p w14:paraId="2CD0D131" w14:textId="495C670B" w:rsidR="00027A85" w:rsidRPr="00D04E50" w:rsidRDefault="00F16BB3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proofErr w:type="spellStart"/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Licencee</w:t>
            </w:r>
            <w:proofErr w:type="spellEnd"/>
          </w:p>
        </w:tc>
      </w:tr>
      <w:tr w:rsidR="003A3719" w:rsidRPr="00D04E50" w14:paraId="181DF786" w14:textId="77777777" w:rsidTr="00331FF7">
        <w:tc>
          <w:tcPr>
            <w:tcW w:w="9918" w:type="dxa"/>
          </w:tcPr>
          <w:p w14:paraId="3F9D7F00" w14:textId="18B65D8B" w:rsidR="003A3719" w:rsidRPr="00D04E50" w:rsidRDefault="003A3719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Record of Title identifier (e.g. NA12A/345 or 123456)</w:t>
            </w:r>
            <w:r w:rsidR="00C6411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76028098" w14:textId="5FD71C14" w:rsidR="00F03B3F" w:rsidRPr="00D04E50" w:rsidRDefault="00F03B3F" w:rsidP="00C24346">
      <w:pPr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D3460D" w:rsidRPr="00D04E50" w14:paraId="0C7683D6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06A53F35" w14:textId="0618BDDC" w:rsidR="00D3460D" w:rsidRPr="00D04E50" w:rsidRDefault="00B32FE2" w:rsidP="00417CEB">
            <w:pPr>
              <w:spacing w:before="80" w:after="80"/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Explanation</w:t>
            </w:r>
            <w:r w:rsidR="00A20106"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 of change to licence </w:t>
            </w:r>
            <w:r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required</w:t>
            </w:r>
          </w:p>
        </w:tc>
      </w:tr>
      <w:tr w:rsidR="00D3460D" w:rsidRPr="00D04E50" w14:paraId="2651AB63" w14:textId="77777777" w:rsidTr="00331FF7">
        <w:tc>
          <w:tcPr>
            <w:tcW w:w="9918" w:type="dxa"/>
          </w:tcPr>
          <w:p w14:paraId="39AC6955" w14:textId="1EA81463" w:rsidR="00D3460D" w:rsidRPr="00D04E50" w:rsidRDefault="00D3460D" w:rsidP="00417CEB">
            <w:pPr>
              <w:pStyle w:val="Pa0"/>
              <w:spacing w:before="80" w:after="8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399E317B" w14:textId="77777777" w:rsidTr="00331FF7">
        <w:tc>
          <w:tcPr>
            <w:tcW w:w="9918" w:type="dxa"/>
          </w:tcPr>
          <w:p w14:paraId="7A1959FD" w14:textId="04071472" w:rsidR="00D3460D" w:rsidRPr="00D04E50" w:rsidRDefault="00D3460D" w:rsidP="00D3460D">
            <w:pPr>
              <w:pStyle w:val="Pa0"/>
              <w:spacing w:before="120" w:after="12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2CB2B3D7" w14:textId="77777777" w:rsidTr="00331FF7">
        <w:tc>
          <w:tcPr>
            <w:tcW w:w="9918" w:type="dxa"/>
          </w:tcPr>
          <w:p w14:paraId="04DCFBC0" w14:textId="2E96083E" w:rsidR="00D3460D" w:rsidRPr="00D04E50" w:rsidRDefault="00D3460D" w:rsidP="00417CEB">
            <w:pPr>
              <w:pStyle w:val="Pa0"/>
              <w:spacing w:before="80" w:after="8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3E359177" w14:textId="77777777" w:rsidTr="00331FF7">
        <w:tc>
          <w:tcPr>
            <w:tcW w:w="9918" w:type="dxa"/>
          </w:tcPr>
          <w:p w14:paraId="5EAA16B2" w14:textId="77777777" w:rsidR="00D3460D" w:rsidRPr="00D04E50" w:rsidRDefault="00D3460D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5B2E0B58" w14:textId="77777777" w:rsidTr="00331FF7">
        <w:tc>
          <w:tcPr>
            <w:tcW w:w="9918" w:type="dxa"/>
          </w:tcPr>
          <w:p w14:paraId="06EA077D" w14:textId="77777777" w:rsidR="00D3460D" w:rsidRPr="00D04E50" w:rsidRDefault="00D3460D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3B2F9" w14:textId="77777777" w:rsidR="008C0739" w:rsidRPr="00D04E50" w:rsidRDefault="008C0739" w:rsidP="00C24346">
      <w:pPr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1A29BA" w:rsidRPr="00D04E50" w14:paraId="4A8EA766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7835FF43" w14:textId="5C880619" w:rsidR="001A29BA" w:rsidRPr="00D04E50" w:rsidRDefault="00C03B01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D</w:t>
            </w:r>
            <w:r w:rsidR="001A29BA" w:rsidRPr="00D04E50">
              <w:rPr>
                <w:rFonts w:cstheme="minorHAnsi"/>
                <w:color w:val="FFFFFF" w:themeColor="background1"/>
                <w:sz w:val="24"/>
              </w:rPr>
              <w:t>ocuments</w:t>
            </w:r>
            <w:r w:rsidR="00A82ADB">
              <w:rPr>
                <w:rFonts w:cstheme="minorHAnsi"/>
                <w:color w:val="FFFFFF" w:themeColor="background1"/>
                <w:sz w:val="24"/>
              </w:rPr>
              <w:t xml:space="preserve"> – please provide </w:t>
            </w:r>
          </w:p>
        </w:tc>
      </w:tr>
      <w:tr w:rsidR="001A29BA" w:rsidRPr="00D04E50" w14:paraId="403E1BBB" w14:textId="77777777" w:rsidTr="00331FF7">
        <w:tc>
          <w:tcPr>
            <w:tcW w:w="9918" w:type="dxa"/>
          </w:tcPr>
          <w:p w14:paraId="2255491E" w14:textId="678E266C" w:rsidR="00CA2D1F" w:rsidRPr="00D04E50" w:rsidRDefault="001A29BA" w:rsidP="00B32FE2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Record of Title of the applicant’s property (search copy dated within past 30 days)</w:t>
            </w:r>
            <w:r w:rsidR="00DC34FD"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4A3E20" w14:textId="35567D23" w:rsidR="00370F12" w:rsidRPr="00D04E50" w:rsidRDefault="00CA2D1F" w:rsidP="00CC5E16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ab/>
            </w:r>
            <w:r w:rsidR="0042472C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Copies of licence, </w:t>
            </w:r>
            <w:proofErr w:type="gramStart"/>
            <w:r w:rsidR="00C03B01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lease</w:t>
            </w:r>
            <w:proofErr w:type="gramEnd"/>
            <w:r w:rsidR="00C03B01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and any related </w:t>
            </w:r>
            <w:r w:rsidR="00CC5E1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encumbrance</w:t>
            </w:r>
            <w:r w:rsidR="001671E7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(if registered)</w:t>
            </w:r>
          </w:p>
        </w:tc>
      </w:tr>
    </w:tbl>
    <w:p w14:paraId="345F2BCC" w14:textId="4C5D80BD" w:rsidR="00127208" w:rsidRPr="00D04E50" w:rsidRDefault="00127208" w:rsidP="00C2434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743072" w:rsidRPr="00D04E50" w14:paraId="67D8D6C3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6E7DB6C0" w14:textId="77777777" w:rsidR="00743072" w:rsidRPr="00D04E50" w:rsidRDefault="00743072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 w:rsidRPr="00D04E50">
              <w:rPr>
                <w:rFonts w:cstheme="minorHAnsi"/>
                <w:color w:val="FFFFFF" w:themeColor="background1"/>
                <w:sz w:val="24"/>
              </w:rPr>
              <w:t>Payment</w:t>
            </w:r>
          </w:p>
        </w:tc>
      </w:tr>
      <w:tr w:rsidR="00743072" w:rsidRPr="00D04E50" w14:paraId="5855EB1C" w14:textId="77777777" w:rsidTr="00331FF7">
        <w:tc>
          <w:tcPr>
            <w:tcW w:w="9918" w:type="dxa"/>
          </w:tcPr>
          <w:p w14:paraId="7955D428" w14:textId="124DD5E5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>Auckland Transport requires the</w:t>
            </w:r>
            <w:r w:rsidR="00BA7163">
              <w:rPr>
                <w:rFonts w:cstheme="minorHAnsi"/>
              </w:rPr>
              <w:t xml:space="preserve"> application </w:t>
            </w:r>
            <w:r w:rsidRPr="00D04E50">
              <w:rPr>
                <w:rFonts w:cstheme="minorHAnsi"/>
              </w:rPr>
              <w:t>fee</w:t>
            </w:r>
            <w:r w:rsidR="00012F9C" w:rsidRPr="00D04E50">
              <w:rPr>
                <w:rFonts w:cstheme="minorHAnsi"/>
              </w:rPr>
              <w:t xml:space="preserve"> </w:t>
            </w:r>
            <w:r w:rsidR="00EE7700">
              <w:rPr>
                <w:rFonts w:cstheme="minorHAnsi"/>
              </w:rPr>
              <w:t>of $</w:t>
            </w:r>
            <w:r w:rsidR="00A20106">
              <w:rPr>
                <w:rFonts w:cstheme="minorHAnsi"/>
              </w:rPr>
              <w:t>402.50</w:t>
            </w:r>
            <w:r w:rsidR="00EE7700">
              <w:rPr>
                <w:rFonts w:cstheme="minorHAnsi"/>
              </w:rPr>
              <w:t xml:space="preserve"> (including GST) </w:t>
            </w:r>
            <w:r w:rsidR="00012F9C" w:rsidRPr="00D04E50">
              <w:rPr>
                <w:rFonts w:cstheme="minorHAnsi"/>
              </w:rPr>
              <w:t>to be</w:t>
            </w:r>
            <w:r w:rsidR="00BA7163">
              <w:rPr>
                <w:rFonts w:cstheme="minorHAnsi"/>
              </w:rPr>
              <w:t xml:space="preserve"> paid </w:t>
            </w:r>
            <w:r w:rsidR="001562B4">
              <w:rPr>
                <w:rFonts w:cstheme="minorHAnsi"/>
              </w:rPr>
              <w:t>on submission of request</w:t>
            </w:r>
            <w:r w:rsidRPr="00D04E50">
              <w:rPr>
                <w:rFonts w:cstheme="minorHAnsi"/>
              </w:rPr>
              <w:t>.</w:t>
            </w:r>
            <w:r w:rsidR="001562B4">
              <w:rPr>
                <w:rFonts w:cstheme="minorHAnsi"/>
              </w:rPr>
              <w:t xml:space="preserve">  </w:t>
            </w:r>
            <w:r w:rsidRPr="00D04E50">
              <w:rPr>
                <w:rFonts w:cstheme="minorHAnsi"/>
              </w:rPr>
              <w:t xml:space="preserve">A </w:t>
            </w:r>
            <w:r w:rsidR="00EE7519">
              <w:rPr>
                <w:rFonts w:cstheme="minorHAnsi"/>
              </w:rPr>
              <w:t xml:space="preserve">paid </w:t>
            </w:r>
            <w:r w:rsidRPr="00D04E50">
              <w:rPr>
                <w:rFonts w:cstheme="minorHAnsi"/>
              </w:rPr>
              <w:t>tax invoice will be issued when payment is received.</w:t>
            </w:r>
          </w:p>
          <w:p w14:paraId="6CB905BA" w14:textId="77777777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</w:rPr>
            </w:pPr>
            <w:r w:rsidRPr="00D04E50">
              <w:rPr>
                <w:rFonts w:cstheme="minorHAnsi"/>
                <w:b/>
              </w:rPr>
              <w:t>Internet banking</w:t>
            </w:r>
          </w:p>
          <w:p w14:paraId="111DB2E0" w14:textId="77777777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>Auckland Transport bank account 02-0192-0122888-03</w:t>
            </w:r>
          </w:p>
          <w:p w14:paraId="3B63EA0E" w14:textId="78A01699" w:rsidR="00743072" w:rsidRPr="00D04E50" w:rsidRDefault="00743072" w:rsidP="009515CC">
            <w:pPr>
              <w:autoSpaceDE w:val="0"/>
              <w:autoSpaceDN w:val="0"/>
              <w:adjustRightInd w:val="0"/>
              <w:spacing w:before="80" w:after="80"/>
              <w:ind w:left="164"/>
              <w:rPr>
                <w:rFonts w:cstheme="minorHAnsi"/>
              </w:rPr>
            </w:pPr>
            <w:r w:rsidRPr="00D04E50">
              <w:rPr>
                <w:rFonts w:cstheme="minorHAnsi"/>
              </w:rPr>
              <w:t>What date was payment made? _________________</w:t>
            </w:r>
            <w:r w:rsidR="007C5CF5" w:rsidRPr="00D04E50">
              <w:rPr>
                <w:rFonts w:cstheme="minorHAnsi"/>
              </w:rPr>
              <w:t>_</w:t>
            </w:r>
          </w:p>
          <w:p w14:paraId="0316FB26" w14:textId="36437D97" w:rsidR="00743072" w:rsidRPr="00D04E50" w:rsidRDefault="00743072" w:rsidP="00417CEB">
            <w:pPr>
              <w:pStyle w:val="Defaul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Please use these details when making your internet banking payment:</w:t>
            </w:r>
          </w:p>
          <w:p w14:paraId="23AD8F0A" w14:textId="77777777" w:rsidR="00743072" w:rsidRPr="00D04E50" w:rsidRDefault="00743072" w:rsidP="00417CEB">
            <w:pPr>
              <w:pStyle w:val="Default"/>
              <w:spacing w:before="80" w:after="80"/>
              <w:ind w:left="16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Particulars: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registered owner initial and last name</w:t>
            </w:r>
          </w:p>
          <w:p w14:paraId="545528E2" w14:textId="77777777" w:rsidR="00743072" w:rsidRPr="00D04E50" w:rsidRDefault="00743072" w:rsidP="00417CEB">
            <w:pPr>
              <w:pStyle w:val="Default"/>
              <w:spacing w:before="80" w:after="80"/>
              <w:ind w:left="16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Code: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property address</w:t>
            </w:r>
          </w:p>
          <w:p w14:paraId="620E440F" w14:textId="73435ABA" w:rsidR="00743072" w:rsidRPr="00D04E50" w:rsidRDefault="00743072" w:rsidP="00417CEB">
            <w:pPr>
              <w:pStyle w:val="Default"/>
              <w:spacing w:before="80" w:after="80"/>
              <w:ind w:left="169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Reference: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“</w:t>
            </w:r>
            <w:r w:rsidR="00B32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Admin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fee”</w:t>
            </w:r>
          </w:p>
        </w:tc>
      </w:tr>
    </w:tbl>
    <w:p w14:paraId="640DB48A" w14:textId="268D1FB3" w:rsidR="00F03B3F" w:rsidRPr="00D04E50" w:rsidRDefault="00F03B3F" w:rsidP="00C24346">
      <w:pPr>
        <w:pStyle w:val="Default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9849E7" w:rsidRPr="00D04E50" w14:paraId="1D3C89C1" w14:textId="77777777" w:rsidTr="00B527F2">
        <w:tc>
          <w:tcPr>
            <w:tcW w:w="9918" w:type="dxa"/>
            <w:shd w:val="clear" w:color="auto" w:fill="767171" w:themeFill="background2" w:themeFillShade="80"/>
          </w:tcPr>
          <w:p w14:paraId="15EF6D30" w14:textId="3D82FF20" w:rsidR="009849E7" w:rsidRPr="00D04E50" w:rsidRDefault="009849E7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 w:rsidRPr="00D04E50">
              <w:rPr>
                <w:rFonts w:cstheme="minorHAnsi"/>
                <w:color w:val="FFFFFF" w:themeColor="background1"/>
                <w:sz w:val="24"/>
              </w:rPr>
              <w:t xml:space="preserve">Submitting </w:t>
            </w:r>
            <w:r w:rsidR="00B307A6">
              <w:rPr>
                <w:rFonts w:cstheme="minorHAnsi"/>
                <w:color w:val="FFFFFF" w:themeColor="background1"/>
                <w:sz w:val="24"/>
              </w:rPr>
              <w:t>Request</w:t>
            </w:r>
          </w:p>
        </w:tc>
      </w:tr>
      <w:tr w:rsidR="009849E7" w:rsidRPr="00D04E50" w14:paraId="044F88DA" w14:textId="77777777" w:rsidTr="00B527F2">
        <w:tc>
          <w:tcPr>
            <w:tcW w:w="9918" w:type="dxa"/>
          </w:tcPr>
          <w:p w14:paraId="06548654" w14:textId="4AAC9218" w:rsidR="009849E7" w:rsidRPr="00D04E50" w:rsidRDefault="009849E7" w:rsidP="00B527F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 xml:space="preserve">Email the </w:t>
            </w:r>
            <w:r w:rsidR="00B307A6">
              <w:rPr>
                <w:rFonts w:cstheme="minorHAnsi"/>
              </w:rPr>
              <w:t>request</w:t>
            </w:r>
            <w:r w:rsidRPr="00D04E50">
              <w:rPr>
                <w:rFonts w:cstheme="minorHAnsi"/>
              </w:rPr>
              <w:t xml:space="preserve"> to </w:t>
            </w:r>
            <w:hyperlink r:id="rId10" w:history="1">
              <w:r w:rsidRPr="00D04E50">
                <w:rPr>
                  <w:rStyle w:val="Hyperlink"/>
                  <w:rFonts w:cstheme="minorHAnsi"/>
                </w:rPr>
                <w:t>propertygroup@at.govt.nz</w:t>
              </w:r>
            </w:hyperlink>
          </w:p>
          <w:p w14:paraId="1BB4DB58" w14:textId="78FA45AA" w:rsidR="009849E7" w:rsidRPr="00240222" w:rsidRDefault="009849E7" w:rsidP="0024022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cstheme="minorHAnsi"/>
              </w:rPr>
              <w:t>The required format is PDF.</w:t>
            </w:r>
            <w:r w:rsidR="00240222">
              <w:rPr>
                <w:rFonts w:cstheme="minorHAnsi"/>
              </w:rPr>
              <w:t xml:space="preserve">  </w:t>
            </w:r>
            <w:r w:rsidRPr="00240222">
              <w:rPr>
                <w:rFonts w:cstheme="minorHAnsi"/>
              </w:rPr>
              <w:t xml:space="preserve">Please attach separate PDF files of the completed </w:t>
            </w:r>
            <w:r w:rsidR="00B307A6" w:rsidRPr="00240222">
              <w:rPr>
                <w:rFonts w:cstheme="minorHAnsi"/>
              </w:rPr>
              <w:t>request</w:t>
            </w:r>
            <w:r w:rsidRPr="00240222">
              <w:rPr>
                <w:rFonts w:cstheme="minorHAnsi"/>
              </w:rPr>
              <w:t xml:space="preserve"> form, record of title, and each supporting document set.</w:t>
            </w:r>
          </w:p>
        </w:tc>
      </w:tr>
    </w:tbl>
    <w:p w14:paraId="0F05E574" w14:textId="17ADC01A" w:rsidR="009849E7" w:rsidRDefault="000C10B4" w:rsidP="0024022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0C10B4" w:rsidRPr="00D04E50" w14:paraId="55974D55" w14:textId="77777777" w:rsidTr="006A0B0E">
        <w:tc>
          <w:tcPr>
            <w:tcW w:w="9918" w:type="dxa"/>
            <w:shd w:val="clear" w:color="auto" w:fill="767171" w:themeFill="background2" w:themeFillShade="80"/>
          </w:tcPr>
          <w:p w14:paraId="06ADD37E" w14:textId="01EA8E34" w:rsidR="000C10B4" w:rsidRPr="00D04E50" w:rsidRDefault="00632DBF" w:rsidP="006A0B0E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color w:val="FFFFFF" w:themeColor="background1"/>
              </w:rPr>
              <w:t xml:space="preserve">Settlement </w:t>
            </w:r>
          </w:p>
        </w:tc>
      </w:tr>
      <w:tr w:rsidR="000C10B4" w:rsidRPr="00D04E50" w14:paraId="41EAD715" w14:textId="77777777" w:rsidTr="006A0B0E">
        <w:tc>
          <w:tcPr>
            <w:tcW w:w="9918" w:type="dxa"/>
          </w:tcPr>
          <w:p w14:paraId="287E9770" w14:textId="327A1454" w:rsidR="000C10B4" w:rsidRDefault="00243840" w:rsidP="000C10B4">
            <w:pPr>
              <w:autoSpaceDE w:val="0"/>
              <w:autoSpaceDN w:val="0"/>
              <w:adjustRightInd w:val="0"/>
              <w:spacing w:before="80" w:after="8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understand that changes can be linked to the sale </w:t>
            </w:r>
            <w:r w:rsidR="00B110A2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purchase </w:t>
            </w:r>
            <w:r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>of the property benefitting from the</w:t>
            </w:r>
            <w:r w:rsidR="00B110A2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licenced</w:t>
            </w:r>
            <w:r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encroachment use of road corridor. </w:t>
            </w:r>
            <w:r w:rsidR="00B110A2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>Please ensure that</w:t>
            </w:r>
            <w:r w:rsidR="00C61D39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request to use are submitted 10 </w:t>
            </w:r>
            <w:r w:rsidR="00882C8B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working </w:t>
            </w:r>
            <w:r w:rsidR="00C61D39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days prior to settlement to ensure there is </w:t>
            </w:r>
            <w:r w:rsidR="008720F6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>enough</w:t>
            </w:r>
            <w:r w:rsidR="00882C8B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time to arrange for preparation and </w:t>
            </w:r>
            <w:r w:rsidR="008720F6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execution of documents. </w:t>
            </w:r>
          </w:p>
          <w:p w14:paraId="106AB94E" w14:textId="49D786C3" w:rsidR="008720F6" w:rsidRDefault="008720F6" w:rsidP="000C10B4">
            <w:pPr>
              <w:autoSpaceDE w:val="0"/>
              <w:autoSpaceDN w:val="0"/>
              <w:adjustRightInd w:val="0"/>
              <w:spacing w:before="80" w:after="8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59B058" w14:textId="1A736668" w:rsidR="008720F6" w:rsidRDefault="008720F6" w:rsidP="000C10B4">
            <w:pPr>
              <w:autoSpaceDE w:val="0"/>
              <w:autoSpaceDN w:val="0"/>
              <w:adjustRightInd w:val="0"/>
              <w:spacing w:before="80" w:after="8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>Is this matter linked to a settlement</w:t>
            </w:r>
            <w:r w:rsidR="00632DBF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Yes/No</w:t>
            </w:r>
          </w:p>
          <w:p w14:paraId="582C6125" w14:textId="6E8C9BCE" w:rsidR="00632DBF" w:rsidRDefault="00632DBF" w:rsidP="000C10B4">
            <w:pPr>
              <w:autoSpaceDE w:val="0"/>
              <w:autoSpaceDN w:val="0"/>
              <w:adjustRightInd w:val="0"/>
              <w:spacing w:before="80" w:after="8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date is the settlement: </w:t>
            </w:r>
          </w:p>
          <w:p w14:paraId="1B846A33" w14:textId="3F48A70F" w:rsidR="000C10B4" w:rsidRPr="008720F6" w:rsidRDefault="000C10B4" w:rsidP="008720F6">
            <w:pPr>
              <w:autoSpaceDE w:val="0"/>
              <w:autoSpaceDN w:val="0"/>
              <w:adjustRightInd w:val="0"/>
              <w:spacing w:before="120" w:after="12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FAF6475" w14:textId="77777777" w:rsidR="000C10B4" w:rsidRPr="00D04E50" w:rsidRDefault="000C10B4" w:rsidP="0024022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sectPr w:rsidR="000C10B4" w:rsidRPr="00D04E50" w:rsidSect="00621617">
      <w:footerReference w:type="even" r:id="rId11"/>
      <w:footerReference w:type="default" r:id="rId12"/>
      <w:headerReference w:type="first" r:id="rId13"/>
      <w:pgSz w:w="11906" w:h="16838" w:code="9"/>
      <w:pgMar w:top="1418" w:right="1021" w:bottom="680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CCC6" w14:textId="77777777" w:rsidR="009617AC" w:rsidRDefault="009617AC" w:rsidP="009246FF">
      <w:pPr>
        <w:spacing w:after="0" w:line="240" w:lineRule="auto"/>
      </w:pPr>
      <w:r>
        <w:separator/>
      </w:r>
    </w:p>
  </w:endnote>
  <w:endnote w:type="continuationSeparator" w:id="0">
    <w:p w14:paraId="271EC28A" w14:textId="77777777" w:rsidR="009617AC" w:rsidRDefault="009617AC" w:rsidP="0092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Narrow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1BB4" w14:textId="6FE62220" w:rsidR="004651ED" w:rsidRPr="008F6D7A" w:rsidRDefault="004651ED" w:rsidP="004651ED">
    <w:pPr>
      <w:pStyle w:val="Footer"/>
      <w:tabs>
        <w:tab w:val="clear" w:pos="4513"/>
        <w:tab w:val="clear" w:pos="9026"/>
        <w:tab w:val="center" w:pos="3686"/>
        <w:tab w:val="right" w:pos="9781"/>
      </w:tabs>
      <w:rPr>
        <w:color w:val="767171" w:themeColor="background2" w:themeShade="80"/>
        <w:sz w:val="18"/>
        <w:szCs w:val="18"/>
      </w:rPr>
    </w:pPr>
    <w:r w:rsidRPr="008F6D7A">
      <w:rPr>
        <w:color w:val="767171" w:themeColor="background2" w:themeShade="80"/>
        <w:sz w:val="18"/>
        <w:szCs w:val="18"/>
      </w:rPr>
      <w:t xml:space="preserve">Auckland Transport, Private Bag 02250, Auckland 1142 </w:t>
    </w:r>
    <w:r w:rsidRPr="008F6D7A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>Road Stopping</w:t>
    </w:r>
    <w:r w:rsidRPr="008F6D7A">
      <w:rPr>
        <w:color w:val="767171" w:themeColor="background2" w:themeShade="80"/>
        <w:sz w:val="18"/>
        <w:szCs w:val="18"/>
      </w:rPr>
      <w:t xml:space="preserve"> Application Form</w:t>
    </w:r>
  </w:p>
  <w:p w14:paraId="15ABABB2" w14:textId="7985F4A4" w:rsidR="00B47C92" w:rsidRPr="004651ED" w:rsidRDefault="00000000" w:rsidP="004651ED">
    <w:pPr>
      <w:tabs>
        <w:tab w:val="right" w:pos="9781"/>
      </w:tabs>
      <w:rPr>
        <w:color w:val="767171" w:themeColor="background2" w:themeShade="80"/>
        <w:sz w:val="18"/>
        <w:szCs w:val="18"/>
      </w:rPr>
    </w:pPr>
    <w:hyperlink r:id="rId1" w:history="1">
      <w:r w:rsidR="004651ED" w:rsidRPr="008F6D7A">
        <w:rPr>
          <w:rStyle w:val="Hyperlink"/>
          <w:color w:val="767171" w:themeColor="background2" w:themeShade="80"/>
          <w:sz w:val="18"/>
          <w:szCs w:val="18"/>
        </w:rPr>
        <w:t>www.AT.govt.nz</w:t>
      </w:r>
    </w:hyperlink>
    <w:r w:rsidR="004651ED" w:rsidRPr="008F6D7A">
      <w:rPr>
        <w:color w:val="767171" w:themeColor="background2" w:themeShade="80"/>
        <w:sz w:val="18"/>
        <w:szCs w:val="18"/>
      </w:rPr>
      <w:t xml:space="preserve"> </w:t>
    </w:r>
    <w:r w:rsidR="004651ED" w:rsidRPr="008F6D7A">
      <w:rPr>
        <w:color w:val="767171" w:themeColor="background2" w:themeShade="80"/>
        <w:sz w:val="18"/>
        <w:szCs w:val="18"/>
      </w:rPr>
      <w:tab/>
      <w:t>Version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C76" w14:textId="2E21E06B" w:rsidR="00E64CA4" w:rsidRPr="000113D6" w:rsidRDefault="00E64CA4" w:rsidP="000113D6">
    <w:pPr>
      <w:pStyle w:val="Footer"/>
      <w:tabs>
        <w:tab w:val="clear" w:pos="4513"/>
        <w:tab w:val="clear" w:pos="9026"/>
        <w:tab w:val="center" w:pos="3686"/>
        <w:tab w:val="right" w:pos="9781"/>
      </w:tabs>
      <w:rPr>
        <w:rFonts w:cstheme="minorHAnsi"/>
        <w:color w:val="767171" w:themeColor="background2" w:themeShade="80"/>
        <w:sz w:val="18"/>
        <w:szCs w:val="18"/>
      </w:rPr>
    </w:pPr>
    <w:r w:rsidRPr="000113D6">
      <w:rPr>
        <w:rFonts w:cstheme="minorHAnsi"/>
        <w:color w:val="767171" w:themeColor="background2" w:themeShade="80"/>
        <w:sz w:val="18"/>
        <w:szCs w:val="18"/>
      </w:rPr>
      <w:t xml:space="preserve">Auckland Transport, Private Bag 02250, Auckland 1142 </w:t>
    </w:r>
    <w:r w:rsidRPr="000113D6">
      <w:rPr>
        <w:rFonts w:cstheme="minorHAnsi"/>
        <w:color w:val="767171" w:themeColor="background2" w:themeShade="80"/>
        <w:sz w:val="18"/>
        <w:szCs w:val="18"/>
      </w:rPr>
      <w:tab/>
    </w:r>
    <w:r w:rsidR="00EE7700">
      <w:rPr>
        <w:rFonts w:cstheme="minorHAnsi"/>
        <w:color w:val="767171" w:themeColor="background2" w:themeShade="80"/>
        <w:sz w:val="18"/>
        <w:szCs w:val="18"/>
      </w:rPr>
      <w:t xml:space="preserve">Pre-Application Meeting </w:t>
    </w:r>
  </w:p>
  <w:p w14:paraId="33DD40E3" w14:textId="53E8E606" w:rsidR="00E64CA4" w:rsidRPr="000113D6" w:rsidRDefault="00000000" w:rsidP="000113D6">
    <w:pPr>
      <w:tabs>
        <w:tab w:val="right" w:pos="9781"/>
      </w:tabs>
      <w:spacing w:after="0" w:line="240" w:lineRule="auto"/>
      <w:rPr>
        <w:rFonts w:cstheme="minorHAnsi"/>
        <w:color w:val="767171" w:themeColor="background2" w:themeShade="80"/>
        <w:sz w:val="18"/>
        <w:szCs w:val="18"/>
      </w:rPr>
    </w:pPr>
    <w:hyperlink r:id="rId1" w:history="1">
      <w:r w:rsidR="00E64CA4" w:rsidRPr="000113D6">
        <w:rPr>
          <w:rStyle w:val="Hyperlink"/>
          <w:rFonts w:cstheme="minorHAnsi"/>
          <w:color w:val="767171" w:themeColor="background2" w:themeShade="80"/>
          <w:sz w:val="18"/>
          <w:szCs w:val="18"/>
          <w:u w:val="none"/>
        </w:rPr>
        <w:t>www.AT.govt.nz</w:t>
      </w:r>
    </w:hyperlink>
    <w:r w:rsidR="00E64CA4" w:rsidRPr="000113D6">
      <w:rPr>
        <w:rFonts w:cstheme="minorHAnsi"/>
        <w:color w:val="767171" w:themeColor="background2" w:themeShade="80"/>
        <w:sz w:val="18"/>
        <w:szCs w:val="18"/>
      </w:rPr>
      <w:t xml:space="preserve"> </w:t>
    </w:r>
    <w:r w:rsidR="00E64CA4" w:rsidRPr="000113D6">
      <w:rPr>
        <w:rFonts w:cstheme="minorHAnsi"/>
        <w:color w:val="767171" w:themeColor="background2" w:themeShade="80"/>
        <w:sz w:val="18"/>
        <w:szCs w:val="18"/>
      </w:rPr>
      <w:tab/>
    </w:r>
    <w:r w:rsidR="00EE7700">
      <w:rPr>
        <w:rFonts w:cstheme="minorHAnsi"/>
        <w:color w:val="767171" w:themeColor="background2" w:themeShade="80"/>
        <w:sz w:val="18"/>
        <w:szCs w:val="18"/>
      </w:rPr>
      <w:t>Pre-Application</w:t>
    </w:r>
    <w:r w:rsidR="00173B41" w:rsidRPr="000113D6">
      <w:rPr>
        <w:rFonts w:cstheme="minorHAnsi"/>
        <w:color w:val="767171" w:themeColor="background2" w:themeShade="80"/>
        <w:sz w:val="18"/>
        <w:szCs w:val="18"/>
      </w:rPr>
      <w:t xml:space="preserve"> Form</w:t>
    </w:r>
    <w:r w:rsidR="00173B41">
      <w:rPr>
        <w:rFonts w:cstheme="minorHAnsi"/>
        <w:color w:val="767171" w:themeColor="background2" w:themeShade="80"/>
        <w:sz w:val="18"/>
        <w:szCs w:val="18"/>
      </w:rPr>
      <w:t xml:space="preserve"> </w:t>
    </w:r>
    <w:r w:rsidR="00E64CA4" w:rsidRPr="000113D6">
      <w:rPr>
        <w:rFonts w:cstheme="minorHAnsi"/>
        <w:color w:val="767171" w:themeColor="background2" w:themeShade="80"/>
        <w:sz w:val="18"/>
        <w:szCs w:val="18"/>
      </w:rPr>
      <w:t>Version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8D3C" w14:textId="77777777" w:rsidR="009617AC" w:rsidRDefault="009617AC" w:rsidP="009246FF">
      <w:pPr>
        <w:spacing w:after="0" w:line="240" w:lineRule="auto"/>
      </w:pPr>
      <w:r>
        <w:separator/>
      </w:r>
    </w:p>
  </w:footnote>
  <w:footnote w:type="continuationSeparator" w:id="0">
    <w:p w14:paraId="183A0EF5" w14:textId="77777777" w:rsidR="009617AC" w:rsidRDefault="009617AC" w:rsidP="0092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7"/>
      <w:gridCol w:w="2816"/>
    </w:tblGrid>
    <w:tr w:rsidR="002F6F64" w:rsidRPr="00746696" w14:paraId="691B7C0A" w14:textId="77777777" w:rsidTr="00687BE1">
      <w:tc>
        <w:tcPr>
          <w:tcW w:w="7107" w:type="dxa"/>
        </w:tcPr>
        <w:p w14:paraId="32E4F93C" w14:textId="6A444191" w:rsidR="002F6F64" w:rsidRPr="00746696" w:rsidRDefault="002F6F64" w:rsidP="002F6F64">
          <w:pPr>
            <w:rPr>
              <w:rFonts w:eastAsia="Arial" w:cstheme="minorHAnsi"/>
              <w:bCs/>
              <w:sz w:val="24"/>
              <w:szCs w:val="32"/>
            </w:rPr>
          </w:pPr>
        </w:p>
        <w:p w14:paraId="153A34F6" w14:textId="6D06D3A6" w:rsidR="002F6F64" w:rsidRPr="00746696" w:rsidRDefault="00B6111B" w:rsidP="002F6F64">
          <w:pPr>
            <w:spacing w:before="120" w:after="120"/>
            <w:rPr>
              <w:rFonts w:cstheme="minorHAnsi"/>
              <w:sz w:val="28"/>
            </w:rPr>
          </w:pPr>
          <w:r>
            <w:rPr>
              <w:rFonts w:eastAsia="Arial" w:cstheme="minorHAnsi"/>
              <w:bCs/>
              <w:sz w:val="36"/>
              <w:szCs w:val="32"/>
            </w:rPr>
            <w:t>Licence Administration</w:t>
          </w:r>
          <w:r w:rsidR="007F0838">
            <w:rPr>
              <w:rFonts w:eastAsia="Arial" w:cstheme="minorHAnsi"/>
              <w:bCs/>
              <w:sz w:val="36"/>
              <w:szCs w:val="32"/>
            </w:rPr>
            <w:t xml:space="preserve"> Form</w:t>
          </w:r>
          <w:r w:rsidR="00BA7163">
            <w:rPr>
              <w:rFonts w:eastAsia="Arial" w:cstheme="minorHAnsi"/>
              <w:bCs/>
              <w:sz w:val="36"/>
              <w:szCs w:val="32"/>
            </w:rPr>
            <w:t xml:space="preserve"> </w:t>
          </w:r>
        </w:p>
        <w:p w14:paraId="48E15A68" w14:textId="472ED511" w:rsidR="002F6F64" w:rsidRPr="0060258E" w:rsidRDefault="0060258E" w:rsidP="0060258E">
          <w:pPr>
            <w:spacing w:before="120" w:after="120"/>
            <w:rPr>
              <w:rFonts w:cstheme="minorHAnsi"/>
              <w:b/>
              <w:spacing w:val="10"/>
              <w:sz w:val="24"/>
              <w:szCs w:val="28"/>
            </w:rPr>
          </w:pPr>
          <w:r>
            <w:rPr>
              <w:rFonts w:cstheme="minorHAnsi"/>
              <w:b/>
              <w:spacing w:val="10"/>
              <w:sz w:val="24"/>
              <w:szCs w:val="28"/>
            </w:rPr>
            <w:t>a</w:t>
          </w:r>
          <w:r w:rsidR="007F0838">
            <w:rPr>
              <w:rFonts w:cstheme="minorHAnsi"/>
              <w:b/>
              <w:spacing w:val="10"/>
              <w:sz w:val="24"/>
              <w:szCs w:val="28"/>
            </w:rPr>
            <w:t xml:space="preserve">pplicable for </w:t>
          </w:r>
          <w:r w:rsidR="00B6111B">
            <w:rPr>
              <w:rFonts w:cstheme="minorHAnsi"/>
              <w:b/>
              <w:spacing w:val="10"/>
              <w:sz w:val="24"/>
              <w:szCs w:val="28"/>
            </w:rPr>
            <w:t xml:space="preserve">any </w:t>
          </w:r>
          <w:r w:rsidR="00F75929">
            <w:rPr>
              <w:rFonts w:cstheme="minorHAnsi"/>
              <w:b/>
              <w:spacing w:val="10"/>
              <w:sz w:val="24"/>
              <w:szCs w:val="28"/>
            </w:rPr>
            <w:t>changes</w:t>
          </w:r>
          <w:r w:rsidR="00B6111B">
            <w:rPr>
              <w:rFonts w:cstheme="minorHAnsi"/>
              <w:b/>
              <w:spacing w:val="10"/>
              <w:sz w:val="24"/>
              <w:szCs w:val="28"/>
            </w:rPr>
            <w:t xml:space="preserve"> or approvals related to </w:t>
          </w:r>
          <w:r w:rsidR="00A2239F">
            <w:rPr>
              <w:rFonts w:cstheme="minorHAnsi"/>
              <w:b/>
              <w:spacing w:val="10"/>
              <w:sz w:val="24"/>
              <w:szCs w:val="28"/>
            </w:rPr>
            <w:t xml:space="preserve">road </w:t>
          </w:r>
          <w:r w:rsidR="00B6111B">
            <w:rPr>
              <w:rFonts w:cstheme="minorHAnsi"/>
              <w:b/>
              <w:spacing w:val="10"/>
              <w:sz w:val="24"/>
              <w:szCs w:val="28"/>
            </w:rPr>
            <w:t xml:space="preserve">encroachment </w:t>
          </w:r>
          <w:r w:rsidR="00A2239F">
            <w:rPr>
              <w:rFonts w:cstheme="minorHAnsi"/>
              <w:b/>
              <w:spacing w:val="10"/>
              <w:sz w:val="24"/>
              <w:szCs w:val="28"/>
            </w:rPr>
            <w:t>leases or licences</w:t>
          </w:r>
        </w:p>
      </w:tc>
      <w:tc>
        <w:tcPr>
          <w:tcW w:w="2816" w:type="dxa"/>
        </w:tcPr>
        <w:p w14:paraId="085612CA" w14:textId="77777777" w:rsidR="002F6F64" w:rsidRPr="00746696" w:rsidRDefault="002F6F64" w:rsidP="002F6F64">
          <w:pPr>
            <w:jc w:val="right"/>
            <w:rPr>
              <w:rFonts w:eastAsia="Arial" w:cstheme="minorHAnsi"/>
              <w:bCs/>
              <w:sz w:val="32"/>
              <w:szCs w:val="32"/>
            </w:rPr>
          </w:pPr>
          <w:r w:rsidRPr="00746696">
            <w:rPr>
              <w:rFonts w:cstheme="minorHAnsi"/>
              <w:noProof/>
              <w:sz w:val="24"/>
            </w:rPr>
            <w:drawing>
              <wp:inline distT="0" distB="0" distL="0" distR="0" wp14:anchorId="5E726F5C" wp14:editId="6727138E">
                <wp:extent cx="1072535" cy="1072535"/>
                <wp:effectExtent l="0" t="0" r="0" b="0"/>
                <wp:docPr id="3" name="Picture 795224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522486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535" cy="1072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407B14" w14:textId="77777777" w:rsidR="00A61BD4" w:rsidRPr="00746696" w:rsidRDefault="00A61BD4" w:rsidP="002F6F64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63EC"/>
    <w:multiLevelType w:val="hybridMultilevel"/>
    <w:tmpl w:val="399EA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86E39"/>
    <w:multiLevelType w:val="hybridMultilevel"/>
    <w:tmpl w:val="A0BCD6A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8510FD"/>
    <w:multiLevelType w:val="hybridMultilevel"/>
    <w:tmpl w:val="60E6D658"/>
    <w:lvl w:ilvl="0" w:tplc="3EA84786">
      <w:numFmt w:val="bullet"/>
      <w:lvlText w:val="•"/>
      <w:lvlJc w:val="left"/>
      <w:pPr>
        <w:ind w:left="720" w:hanging="360"/>
      </w:pPr>
      <w:rPr>
        <w:rFonts w:ascii="GothamNarrow-Light" w:eastAsiaTheme="minorHAnsi" w:hAnsi="GothamNarrow-Light" w:cs="GothamNarrow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27F"/>
    <w:multiLevelType w:val="hybridMultilevel"/>
    <w:tmpl w:val="76D2C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0699">
    <w:abstractNumId w:val="3"/>
  </w:num>
  <w:num w:numId="2" w16cid:durableId="1063990234">
    <w:abstractNumId w:val="2"/>
  </w:num>
  <w:num w:numId="3" w16cid:durableId="825165691">
    <w:abstractNumId w:val="0"/>
  </w:num>
  <w:num w:numId="4" w16cid:durableId="136271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3F"/>
    <w:rsid w:val="000113D6"/>
    <w:rsid w:val="00012280"/>
    <w:rsid w:val="00012F9C"/>
    <w:rsid w:val="00023866"/>
    <w:rsid w:val="00027A85"/>
    <w:rsid w:val="00044E33"/>
    <w:rsid w:val="000800A5"/>
    <w:rsid w:val="00083636"/>
    <w:rsid w:val="000A6D85"/>
    <w:rsid w:val="000B2F13"/>
    <w:rsid w:val="000B30B5"/>
    <w:rsid w:val="000B6331"/>
    <w:rsid w:val="000C10B4"/>
    <w:rsid w:val="000C6CA6"/>
    <w:rsid w:val="000D6B15"/>
    <w:rsid w:val="000E5F24"/>
    <w:rsid w:val="00106354"/>
    <w:rsid w:val="00113C4F"/>
    <w:rsid w:val="00125F7D"/>
    <w:rsid w:val="00127208"/>
    <w:rsid w:val="00141E36"/>
    <w:rsid w:val="00143C13"/>
    <w:rsid w:val="001562B4"/>
    <w:rsid w:val="001648E8"/>
    <w:rsid w:val="001671E7"/>
    <w:rsid w:val="00167C25"/>
    <w:rsid w:val="00173B41"/>
    <w:rsid w:val="00182391"/>
    <w:rsid w:val="001823EB"/>
    <w:rsid w:val="001A29BA"/>
    <w:rsid w:val="001B1DD5"/>
    <w:rsid w:val="001E57DB"/>
    <w:rsid w:val="002002E2"/>
    <w:rsid w:val="002322D4"/>
    <w:rsid w:val="002371AE"/>
    <w:rsid w:val="00240222"/>
    <w:rsid w:val="00243840"/>
    <w:rsid w:val="00243D48"/>
    <w:rsid w:val="00247861"/>
    <w:rsid w:val="00250F4E"/>
    <w:rsid w:val="00261DFA"/>
    <w:rsid w:val="0026221B"/>
    <w:rsid w:val="00265B7A"/>
    <w:rsid w:val="00297668"/>
    <w:rsid w:val="002C2448"/>
    <w:rsid w:val="002D395C"/>
    <w:rsid w:val="002D5820"/>
    <w:rsid w:val="002D6847"/>
    <w:rsid w:val="002E4884"/>
    <w:rsid w:val="002F2D4C"/>
    <w:rsid w:val="002F6F64"/>
    <w:rsid w:val="003024AF"/>
    <w:rsid w:val="00331FF7"/>
    <w:rsid w:val="00344988"/>
    <w:rsid w:val="00361A45"/>
    <w:rsid w:val="00363071"/>
    <w:rsid w:val="00365D14"/>
    <w:rsid w:val="00370F12"/>
    <w:rsid w:val="0037683A"/>
    <w:rsid w:val="0037782D"/>
    <w:rsid w:val="003A3719"/>
    <w:rsid w:val="003C5B05"/>
    <w:rsid w:val="003F3CCB"/>
    <w:rsid w:val="003F40D2"/>
    <w:rsid w:val="0042472C"/>
    <w:rsid w:val="00424E67"/>
    <w:rsid w:val="00436E72"/>
    <w:rsid w:val="004447CA"/>
    <w:rsid w:val="004651ED"/>
    <w:rsid w:val="004762DD"/>
    <w:rsid w:val="00476533"/>
    <w:rsid w:val="004810CC"/>
    <w:rsid w:val="00487A6C"/>
    <w:rsid w:val="004A1440"/>
    <w:rsid w:val="004A1DE8"/>
    <w:rsid w:val="004A295F"/>
    <w:rsid w:val="004B4A29"/>
    <w:rsid w:val="004E7843"/>
    <w:rsid w:val="005023E6"/>
    <w:rsid w:val="00502D10"/>
    <w:rsid w:val="00507697"/>
    <w:rsid w:val="0051280B"/>
    <w:rsid w:val="00525B03"/>
    <w:rsid w:val="005740EB"/>
    <w:rsid w:val="00580EE3"/>
    <w:rsid w:val="005A237E"/>
    <w:rsid w:val="005A338E"/>
    <w:rsid w:val="005B661A"/>
    <w:rsid w:val="005D3465"/>
    <w:rsid w:val="005D3FE8"/>
    <w:rsid w:val="005E2B24"/>
    <w:rsid w:val="005E3B51"/>
    <w:rsid w:val="0060258E"/>
    <w:rsid w:val="00617DFC"/>
    <w:rsid w:val="00621617"/>
    <w:rsid w:val="00624DEF"/>
    <w:rsid w:val="00632DBF"/>
    <w:rsid w:val="006424D8"/>
    <w:rsid w:val="00682AC2"/>
    <w:rsid w:val="0068482A"/>
    <w:rsid w:val="00687BE1"/>
    <w:rsid w:val="006B367E"/>
    <w:rsid w:val="006D7F87"/>
    <w:rsid w:val="006F432B"/>
    <w:rsid w:val="00724B5D"/>
    <w:rsid w:val="00724D1C"/>
    <w:rsid w:val="00733302"/>
    <w:rsid w:val="00743072"/>
    <w:rsid w:val="00746696"/>
    <w:rsid w:val="007638BE"/>
    <w:rsid w:val="00775855"/>
    <w:rsid w:val="007A57D5"/>
    <w:rsid w:val="007A60F2"/>
    <w:rsid w:val="007C1302"/>
    <w:rsid w:val="007C5CF5"/>
    <w:rsid w:val="007E6246"/>
    <w:rsid w:val="007F0838"/>
    <w:rsid w:val="007F51AE"/>
    <w:rsid w:val="007F5816"/>
    <w:rsid w:val="0080394D"/>
    <w:rsid w:val="00813D04"/>
    <w:rsid w:val="00830CC4"/>
    <w:rsid w:val="008329C6"/>
    <w:rsid w:val="00832D02"/>
    <w:rsid w:val="00843332"/>
    <w:rsid w:val="00852384"/>
    <w:rsid w:val="0087171C"/>
    <w:rsid w:val="008720F6"/>
    <w:rsid w:val="00882C8B"/>
    <w:rsid w:val="008C02E6"/>
    <w:rsid w:val="008C0739"/>
    <w:rsid w:val="008C386A"/>
    <w:rsid w:val="008F5667"/>
    <w:rsid w:val="009021BB"/>
    <w:rsid w:val="0090378A"/>
    <w:rsid w:val="00913DF1"/>
    <w:rsid w:val="00917D90"/>
    <w:rsid w:val="009246FF"/>
    <w:rsid w:val="00926DFC"/>
    <w:rsid w:val="009443B8"/>
    <w:rsid w:val="009515CC"/>
    <w:rsid w:val="00956E57"/>
    <w:rsid w:val="009617AC"/>
    <w:rsid w:val="00966718"/>
    <w:rsid w:val="009772E5"/>
    <w:rsid w:val="00981001"/>
    <w:rsid w:val="009849E7"/>
    <w:rsid w:val="009A097B"/>
    <w:rsid w:val="009B17DA"/>
    <w:rsid w:val="009B7BC7"/>
    <w:rsid w:val="009E27BD"/>
    <w:rsid w:val="009E4FF5"/>
    <w:rsid w:val="009F1041"/>
    <w:rsid w:val="009F5400"/>
    <w:rsid w:val="00A159F3"/>
    <w:rsid w:val="00A16719"/>
    <w:rsid w:val="00A20106"/>
    <w:rsid w:val="00A2239F"/>
    <w:rsid w:val="00A22895"/>
    <w:rsid w:val="00A41F53"/>
    <w:rsid w:val="00A61BD4"/>
    <w:rsid w:val="00A76D6D"/>
    <w:rsid w:val="00A8121B"/>
    <w:rsid w:val="00A81B6F"/>
    <w:rsid w:val="00A82ADB"/>
    <w:rsid w:val="00AA3F27"/>
    <w:rsid w:val="00AB3E12"/>
    <w:rsid w:val="00AF0AB6"/>
    <w:rsid w:val="00AF4E46"/>
    <w:rsid w:val="00B01C1B"/>
    <w:rsid w:val="00B1082F"/>
    <w:rsid w:val="00B110A2"/>
    <w:rsid w:val="00B12AA9"/>
    <w:rsid w:val="00B307A6"/>
    <w:rsid w:val="00B32FE2"/>
    <w:rsid w:val="00B47C92"/>
    <w:rsid w:val="00B543E3"/>
    <w:rsid w:val="00B6111B"/>
    <w:rsid w:val="00BA7163"/>
    <w:rsid w:val="00BD7D4E"/>
    <w:rsid w:val="00C03B01"/>
    <w:rsid w:val="00C14276"/>
    <w:rsid w:val="00C16B49"/>
    <w:rsid w:val="00C24346"/>
    <w:rsid w:val="00C4511E"/>
    <w:rsid w:val="00C5730E"/>
    <w:rsid w:val="00C61D39"/>
    <w:rsid w:val="00C62857"/>
    <w:rsid w:val="00C64116"/>
    <w:rsid w:val="00C83C0F"/>
    <w:rsid w:val="00C95DF4"/>
    <w:rsid w:val="00CA2D1F"/>
    <w:rsid w:val="00CB4484"/>
    <w:rsid w:val="00CC5E16"/>
    <w:rsid w:val="00CE0253"/>
    <w:rsid w:val="00D04E50"/>
    <w:rsid w:val="00D10965"/>
    <w:rsid w:val="00D3460D"/>
    <w:rsid w:val="00DA02BE"/>
    <w:rsid w:val="00DA50C7"/>
    <w:rsid w:val="00DB6176"/>
    <w:rsid w:val="00DC34FD"/>
    <w:rsid w:val="00E02A26"/>
    <w:rsid w:val="00E068CE"/>
    <w:rsid w:val="00E135F1"/>
    <w:rsid w:val="00E17B5B"/>
    <w:rsid w:val="00E21BB0"/>
    <w:rsid w:val="00E366C9"/>
    <w:rsid w:val="00E64CA4"/>
    <w:rsid w:val="00E9568C"/>
    <w:rsid w:val="00EA1537"/>
    <w:rsid w:val="00ED16D4"/>
    <w:rsid w:val="00EE7519"/>
    <w:rsid w:val="00EE7700"/>
    <w:rsid w:val="00F03B3F"/>
    <w:rsid w:val="00F04DE5"/>
    <w:rsid w:val="00F16BB3"/>
    <w:rsid w:val="00F4556C"/>
    <w:rsid w:val="00F55B65"/>
    <w:rsid w:val="00F55B6C"/>
    <w:rsid w:val="00F61873"/>
    <w:rsid w:val="00F6351D"/>
    <w:rsid w:val="00F6609F"/>
    <w:rsid w:val="00F70CFB"/>
    <w:rsid w:val="00F736DF"/>
    <w:rsid w:val="00F75929"/>
    <w:rsid w:val="00F75FD9"/>
    <w:rsid w:val="00F779A1"/>
    <w:rsid w:val="00F87225"/>
    <w:rsid w:val="00FB28EE"/>
    <w:rsid w:val="00FE0205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D6662"/>
  <w15:chartTrackingRefBased/>
  <w15:docId w15:val="{C825B7BD-AAF3-4261-8472-F249711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B3F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3B3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03B3F"/>
    <w:rPr>
      <w:rFonts w:cs="Avenir 55 Roman"/>
      <w:b/>
      <w:bCs/>
      <w:color w:val="000000"/>
      <w:sz w:val="44"/>
      <w:szCs w:val="44"/>
    </w:rPr>
  </w:style>
  <w:style w:type="character" w:customStyle="1" w:styleId="A1">
    <w:name w:val="A1"/>
    <w:uiPriority w:val="99"/>
    <w:rsid w:val="00F03B3F"/>
    <w:rPr>
      <w:rFonts w:ascii="Avenir 35 Light" w:hAnsi="Avenir 35 Light" w:cs="Avenir 35 Ligh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F0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B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F"/>
  </w:style>
  <w:style w:type="paragraph" w:styleId="Footer">
    <w:name w:val="footer"/>
    <w:basedOn w:val="Normal"/>
    <w:link w:val="FooterChar"/>
    <w:uiPriority w:val="99"/>
    <w:unhideWhenUsed/>
    <w:rsid w:val="0092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F"/>
  </w:style>
  <w:style w:type="paragraph" w:styleId="ListParagraph">
    <w:name w:val="List Paragraph"/>
    <w:basedOn w:val="Normal"/>
    <w:uiPriority w:val="34"/>
    <w:qFormat/>
    <w:rsid w:val="00917D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48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ertygroup@at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D315D3FE1B74E9CBC6E6BB8DA58A8" ma:contentTypeVersion="38" ma:contentTypeDescription="Create a new document." ma:contentTypeScope="" ma:versionID="998b79e89c5e50f9cb3e25e4760caf2e">
  <xsd:schema xmlns:xsd="http://www.w3.org/2001/XMLSchema" xmlns:xs="http://www.w3.org/2001/XMLSchema" xmlns:p="http://schemas.microsoft.com/office/2006/metadata/properties" xmlns:ns3="1d901a8d-9167-4b67-8d24-a9737207fb3d" xmlns:ns4="05b64ab2-75a0-4ba2-a925-25ae158588ef" xmlns:ns5="6656246e-9127-47dc-83ec-dd09249a5dc8" targetNamespace="http://schemas.microsoft.com/office/2006/metadata/properties" ma:root="true" ma:fieldsID="12c205b155a71c67ffa278faa410ceda" ns3:_="" ns4:_="" ns5:_="">
    <xsd:import namespace="1d901a8d-9167-4b67-8d24-a9737207fb3d"/>
    <xsd:import namespace="05b64ab2-75a0-4ba2-a925-25ae158588ef"/>
    <xsd:import namespace="6656246e-9127-47dc-83ec-dd09249a5d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9128450d099411180796ed79e926a56" minOccurs="0"/>
                <xsd:element ref="ns5:TaxCatchAll" minOccurs="0"/>
                <xsd:element ref="ns4:fc82b84b28ed4a40890a82736b8bc90f" minOccurs="0"/>
                <xsd:element ref="ns4:e692f5d1bfc444ea9ec0f1ab637dbd28" minOccurs="0"/>
                <xsd:element ref="ns4:l95add34dc964caca20bc09f89097768" minOccurs="0"/>
                <xsd:element ref="ns4:b1ce47bee0424ce7999818a62388895b" minOccurs="0"/>
                <xsd:element ref="ns4:e98fcd309ebd4bbb9d34c0766c0d3418" minOccurs="0"/>
                <xsd:element ref="ns4:b01e233bdf1541d9ad968be11b0adcbf" minOccurs="0"/>
                <xsd:element ref="ns4:mbd3764351bd4161ae3061703e3f8575" minOccurs="0"/>
                <xsd:element ref="ns4:o6b6265cdd0f4185b8da834b0ef01eef" minOccurs="0"/>
                <xsd:element ref="ns4:ode1ad7d572f4733b05604874a3bb1dc" minOccurs="0"/>
                <xsd:element ref="ns4:k81bd48b7ca54c8aaa1413f60f5c8f39" minOccurs="0"/>
                <xsd:element ref="ns4:MediaServiceGenerationTime" minOccurs="0"/>
                <xsd:element ref="ns4:MediaServiceEventHashCode" minOccurs="0"/>
                <xsd:element ref="ns4:D1_x0020_Disposal_x0020_Trigger_x0020_Date" minOccurs="0"/>
                <xsd:element ref="ns4:D1_x0020_Disposal_x0020_Class_x0020_ID" minOccurs="0"/>
                <xsd:element ref="ns4:D1_x0020_Aggregation_x0020_I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1a8d-9167-4b67-8d24-a9737207f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64ab2-75a0-4ba2-a925-25ae15858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9128450d099411180796ed79e926a56" ma:index="17" nillable="true" ma:taxonomy="true" ma:internalName="c9128450d099411180796ed79e926a56" ma:taxonomyFieldName="D1_x0020_Document_x0020_Category" ma:displayName="D1 Document Category" ma:fieldId="{c9128450-d099-4111-8079-6ed79e926a56}" ma:taxonomyMulti="true" ma:sspId="ff230ced-49e3-4bbb-87bd-09c1ed00c10a" ma:termSetId="6a8ad7e6-b84e-4481-a0fc-904832309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82b84b28ed4a40890a82736b8bc90f" ma:index="20" nillable="true" ma:taxonomy="true" ma:internalName="fc82b84b28ed4a40890a82736b8bc90f" ma:taxonomyFieldName="D1_x0020_Programme_x0020_Project" ma:displayName="D1 Programme Project" ma:fieldId="{fc82b84b-28ed-4a40-890a-82736b8bc90f}" ma:taxonomyMulti="true" ma:sspId="ff230ced-49e3-4bbb-87bd-09c1ed00c10a" ma:termSetId="f9084cb8-3837-45ee-b19c-35f8027057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92f5d1bfc444ea9ec0f1ab637dbd28" ma:index="22" nillable="true" ma:taxonomy="true" ma:internalName="e692f5d1bfc444ea9ec0f1ab637dbd28" ma:taxonomyFieldName="D1_x0020_Application" ma:displayName="D1 Application" ma:fieldId="{e692f5d1-bfc4-44ea-9ec0-f1ab637dbd28}" ma:taxonomyMulti="true" ma:sspId="ff230ced-49e3-4bbb-87bd-09c1ed00c10a" ma:termSetId="9838f537-a913-4b0e-8289-0880136d2b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5add34dc964caca20bc09f89097768" ma:index="24" nillable="true" ma:taxonomy="true" ma:internalName="l95add34dc964caca20bc09f89097768" ma:taxonomyFieldName="D1_x0020_Supplier" ma:displayName="D1 Supplier" ma:fieldId="{595add34-dc96-4cac-a20b-c09f89097768}" ma:taxonomyMulti="true" ma:sspId="ff230ced-49e3-4bbb-87bd-09c1ed00c10a" ma:termSetId="7b72085d-2014-4708-9405-772a5cdca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ce47bee0424ce7999818a62388895b" ma:index="26" nillable="true" ma:taxonomy="true" ma:internalName="b1ce47bee0424ce7999818a62388895b" ma:taxonomyFieldName="D1_x0020_Financial_x0020_Period" ma:displayName="D1 Financial Period" ma:fieldId="{b1ce47be-e042-4ce7-9998-18a62388895b}" ma:taxonomyMulti="true" ma:sspId="ff230ced-49e3-4bbb-87bd-09c1ed00c10a" ma:termSetId="49e3d33c-8c55-449a-aa9b-30ac3ddc9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8fcd309ebd4bbb9d34c0766c0d3418" ma:index="28" nillable="true" ma:taxonomy="true" ma:internalName="e98fcd309ebd4bbb9d34c0766c0d3418" ma:taxonomyFieldName="D1_x0020_Financial_x0020_Year" ma:displayName="D1 Financial Year" ma:fieldId="{e98fcd30-9ebd-4bbb-9d34-c0766c0d3418}" ma:taxonomyMulti="true" ma:sspId="ff230ced-49e3-4bbb-87bd-09c1ed00c10a" ma:termSetId="2af5b25b-107d-4d61-b7eb-08e7c259bc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1e233bdf1541d9ad968be11b0adcbf" ma:index="30" nillable="true" ma:taxonomy="true" ma:internalName="b01e233bdf1541d9ad968be11b0adcbf" ma:taxonomyFieldName="D1_x0020_Subject" ma:displayName="D1 Subject" ma:fieldId="{b01e233b-df15-41d9-ad96-8be11b0adcbf}" ma:taxonomyMulti="true" ma:sspId="ff230ced-49e3-4bbb-87bd-09c1ed00c10a" ma:termSetId="12883479-ed34-4320-85a0-1e4c407e2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d3764351bd4161ae3061703e3f8575" ma:index="32" nillable="true" ma:taxonomy="true" ma:internalName="mbd3764351bd4161ae3061703e3f8575" ma:taxonomyFieldName="D1_x0020_Mandate" ma:displayName="D1 Mandate" ma:fieldId="{6bd37643-51bd-4161-ae30-61703e3f8575}" ma:taxonomyMulti="true" ma:sspId="ff230ced-49e3-4bbb-87bd-09c1ed00c10a" ma:termSetId="97e3a47a-91a3-46d1-aff3-208f537406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b6265cdd0f4185b8da834b0ef01eef" ma:index="34" nillable="true" ma:taxonomy="true" ma:internalName="o6b6265cdd0f4185b8da834b0ef01eef" ma:taxonomyFieldName="D1_x0020_Partners_x0020_Stakeholders" ma:displayName="D1 Partners Stakeholders" ma:fieldId="{86b6265c-dd0f-4185-b8da-834b0ef01eef}" ma:taxonomyMulti="true" ma:sspId="ff230ced-49e3-4bbb-87bd-09c1ed00c10a" ma:termSetId="068a3f1c-8d62-482f-ad29-bfcaa4623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e1ad7d572f4733b05604874a3bb1dc" ma:index="36" nillable="true" ma:taxonomy="true" ma:internalName="ode1ad7d572f4733b05604874a3bb1dc" ma:taxonomyFieldName="D1_x0020_Business_x0020_Role" ma:displayName="D1 Business Role" ma:fieldId="{8de1ad7d-572f-4733-b056-04874a3bb1dc}" ma:taxonomyMulti="true" ma:sspId="ff230ced-49e3-4bbb-87bd-09c1ed00c10a" ma:termSetId="80f95381-96f0-42eb-b2b8-fd9cfe5a9e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1bd48b7ca54c8aaa1413f60f5c8f39" ma:index="38" nillable="true" ma:taxonomy="true" ma:internalName="k81bd48b7ca54c8aaa1413f60f5c8f39" ma:taxonomyFieldName="D1_x0020_Hardware" ma:displayName="D1 Hardware" ma:fieldId="{481bd48b-7ca5-4c8a-aa14-13f60f5c8f39}" ma:taxonomyMulti="true" ma:sspId="ff230ced-49e3-4bbb-87bd-09c1ed00c10a" ma:termSetId="b5054085-69d4-40c6-adeb-6b26a68b79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D1_x0020_Disposal_x0020_Trigger_x0020_Date" ma:index="41" nillable="true" ma:displayName="D1 Disposal Trigger Date" ma:internalName="D1_x0020_Disposal_x0020_Trigger_x0020_Date">
      <xsd:simpleType>
        <xsd:restriction base="dms:DateTime"/>
      </xsd:simpleType>
    </xsd:element>
    <xsd:element name="D1_x0020_Disposal_x0020_Class_x0020_ID" ma:index="42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Aggregation_x0020_ID" ma:index="43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246e-9127-47dc-83ec-dd09249a5d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b34924-6c6d-4ea0-89da-21e62ac6c8c0}" ma:internalName="TaxCatchAll" ma:showField="CatchAllData" ma:web="1d901a8d-9167-4b67-8d24-a9737207f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6246e-9127-47dc-83ec-dd09249a5dc8"/>
    <D1_x0020_Aggregation_x0020_ID xmlns="05b64ab2-75a0-4ba2-a925-25ae158588ef"/>
    <D1_x0020_Disposal_x0020_Class_x0020_ID xmlns="05b64ab2-75a0-4ba2-a925-25ae158588ef"/>
    <D1_x0020_Disposal_x0020_Trigger_x0020_Date xmlns="05b64ab2-75a0-4ba2-a925-25ae158588ef" xsi:nil="true"/>
    <e98fcd309ebd4bbb9d34c0766c0d3418 xmlns="05b64ab2-75a0-4ba2-a925-25ae158588ef">
      <Terms xmlns="http://schemas.microsoft.com/office/infopath/2007/PartnerControls"/>
    </e98fcd309ebd4bbb9d34c0766c0d3418>
    <mbd3764351bd4161ae3061703e3f8575 xmlns="05b64ab2-75a0-4ba2-a925-25ae158588ef">
      <Terms xmlns="http://schemas.microsoft.com/office/infopath/2007/PartnerControls"/>
    </mbd3764351bd4161ae3061703e3f8575>
    <e692f5d1bfc444ea9ec0f1ab637dbd28 xmlns="05b64ab2-75a0-4ba2-a925-25ae158588ef">
      <Terms xmlns="http://schemas.microsoft.com/office/infopath/2007/PartnerControls"/>
    </e692f5d1bfc444ea9ec0f1ab637dbd28>
    <o6b6265cdd0f4185b8da834b0ef01eef xmlns="05b64ab2-75a0-4ba2-a925-25ae158588ef">
      <Terms xmlns="http://schemas.microsoft.com/office/infopath/2007/PartnerControls"/>
    </o6b6265cdd0f4185b8da834b0ef01eef>
    <b1ce47bee0424ce7999818a62388895b xmlns="05b64ab2-75a0-4ba2-a925-25ae158588ef">
      <Terms xmlns="http://schemas.microsoft.com/office/infopath/2007/PartnerControls"/>
    </b1ce47bee0424ce7999818a62388895b>
    <fc82b84b28ed4a40890a82736b8bc90f xmlns="05b64ab2-75a0-4ba2-a925-25ae158588ef">
      <Terms xmlns="http://schemas.microsoft.com/office/infopath/2007/PartnerControls"/>
    </fc82b84b28ed4a40890a82736b8bc90f>
    <b01e233bdf1541d9ad968be11b0adcbf xmlns="05b64ab2-75a0-4ba2-a925-25ae158588ef">
      <Terms xmlns="http://schemas.microsoft.com/office/infopath/2007/PartnerControls"/>
    </b01e233bdf1541d9ad968be11b0adcbf>
    <ode1ad7d572f4733b05604874a3bb1dc xmlns="05b64ab2-75a0-4ba2-a925-25ae158588ef">
      <Terms xmlns="http://schemas.microsoft.com/office/infopath/2007/PartnerControls"/>
    </ode1ad7d572f4733b05604874a3bb1dc>
    <k81bd48b7ca54c8aaa1413f60f5c8f39 xmlns="05b64ab2-75a0-4ba2-a925-25ae158588ef">
      <Terms xmlns="http://schemas.microsoft.com/office/infopath/2007/PartnerControls"/>
    </k81bd48b7ca54c8aaa1413f60f5c8f39>
    <c9128450d099411180796ed79e926a56 xmlns="05b64ab2-75a0-4ba2-a925-25ae158588ef">
      <Terms xmlns="http://schemas.microsoft.com/office/infopath/2007/PartnerControls"/>
    </c9128450d099411180796ed79e926a56>
    <l95add34dc964caca20bc09f89097768 xmlns="05b64ab2-75a0-4ba2-a925-25ae158588ef">
      <Terms xmlns="http://schemas.microsoft.com/office/infopath/2007/PartnerControls"/>
    </l95add34dc964caca20bc09f8909776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2819C-FFAD-4973-9B49-6F1881C7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01a8d-9167-4b67-8d24-a9737207fb3d"/>
    <ds:schemaRef ds:uri="05b64ab2-75a0-4ba2-a925-25ae158588ef"/>
    <ds:schemaRef ds:uri="6656246e-9127-47dc-83ec-dd09249a5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83A00-275F-4587-A370-45A97353BEBF}">
  <ds:schemaRefs>
    <ds:schemaRef ds:uri="http://schemas.microsoft.com/office/2006/metadata/properties"/>
    <ds:schemaRef ds:uri="http://schemas.microsoft.com/office/infopath/2007/PartnerControls"/>
    <ds:schemaRef ds:uri="6656246e-9127-47dc-83ec-dd09249a5dc8"/>
    <ds:schemaRef ds:uri="05b64ab2-75a0-4ba2-a925-25ae158588ef"/>
  </ds:schemaRefs>
</ds:datastoreItem>
</file>

<file path=customXml/itemProps3.xml><?xml version="1.0" encoding="utf-8"?>
<ds:datastoreItem xmlns:ds="http://schemas.openxmlformats.org/officeDocument/2006/customXml" ds:itemID="{F19433F9-3CE0-43BA-A351-02E372A7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Knutson (AT)</dc:creator>
  <cp:keywords/>
  <dc:description/>
  <cp:lastModifiedBy>Emma Brown (AT)</cp:lastModifiedBy>
  <cp:revision>2</cp:revision>
  <dcterms:created xsi:type="dcterms:W3CDTF">2022-11-15T02:33:00Z</dcterms:created>
  <dcterms:modified xsi:type="dcterms:W3CDTF">2022-11-15T02:33:00Z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0x010100C39D315D3FE1B74E9CBC6E6BB8DA58A8</vt:lpwstr>
  </property>
</Properties>
</file>