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D2C40" w14:textId="77777777" w:rsidR="00C1231A" w:rsidRPr="002E6A0C" w:rsidRDefault="00C1231A" w:rsidP="00C1231A">
      <w:pPr>
        <w:rPr>
          <w:b/>
          <w:bCs/>
          <w:u w:val="single"/>
        </w:rPr>
      </w:pPr>
      <w:r w:rsidRPr="002E6A0C">
        <w:rPr>
          <w:b/>
          <w:bCs/>
          <w:u w:val="single"/>
        </w:rPr>
        <w:t>Easy Read</w:t>
      </w:r>
      <w:r>
        <w:rPr>
          <w:b/>
          <w:bCs/>
          <w:u w:val="single"/>
        </w:rPr>
        <w:t xml:space="preserve">: </w:t>
      </w:r>
      <w:r w:rsidRPr="002E6A0C">
        <w:rPr>
          <w:b/>
          <w:bCs/>
          <w:u w:val="single"/>
        </w:rPr>
        <w:t xml:space="preserve">Transport Accessibility Action Plan </w:t>
      </w:r>
    </w:p>
    <w:p w14:paraId="2FBD0ECE" w14:textId="3235D152" w:rsidR="00C1231A" w:rsidRPr="00C8086B" w:rsidRDefault="240D996D" w:rsidP="1BAEE248">
      <w:r w:rsidRPr="4594B075">
        <w:rPr>
          <w:b/>
          <w:bCs/>
        </w:rPr>
        <w:t xml:space="preserve">What </w:t>
      </w:r>
      <w:r w:rsidR="09A98F53" w:rsidRPr="4594B075">
        <w:rPr>
          <w:b/>
          <w:bCs/>
        </w:rPr>
        <w:t>this plan</w:t>
      </w:r>
      <w:r w:rsidR="000C0B8F">
        <w:rPr>
          <w:b/>
          <w:bCs/>
        </w:rPr>
        <w:t xml:space="preserve"> is</w:t>
      </w:r>
    </w:p>
    <w:p w14:paraId="02EDAEE9" w14:textId="77777777" w:rsidR="00C1231A" w:rsidRPr="00C8086B" w:rsidRDefault="00C1231A" w:rsidP="00C1231A">
      <w:r w:rsidRPr="00C8086B">
        <w:t>This plan is about making transport easier to use in Auckland. </w:t>
      </w:r>
    </w:p>
    <w:p w14:paraId="735BCB5A" w14:textId="77777777" w:rsidR="00C1231A" w:rsidRPr="00C8086B" w:rsidRDefault="00C1231A" w:rsidP="00C1231A">
      <w:r w:rsidRPr="00C8086B">
        <w:t>It is for everyone, including: </w:t>
      </w:r>
    </w:p>
    <w:p w14:paraId="23952A12" w14:textId="77777777" w:rsidR="00C1231A" w:rsidRPr="00C8086B" w:rsidRDefault="00C1231A" w:rsidP="00C1231A">
      <w:pPr>
        <w:numPr>
          <w:ilvl w:val="0"/>
          <w:numId w:val="6"/>
        </w:numPr>
      </w:pPr>
      <w:r w:rsidRPr="00C8086B">
        <w:t>disabled people </w:t>
      </w:r>
    </w:p>
    <w:p w14:paraId="2C7BAE03" w14:textId="77777777" w:rsidR="00C1231A" w:rsidRPr="00C8086B" w:rsidRDefault="00C1231A" w:rsidP="00C1231A">
      <w:pPr>
        <w:numPr>
          <w:ilvl w:val="0"/>
          <w:numId w:val="13"/>
        </w:numPr>
      </w:pPr>
      <w:r w:rsidRPr="00C8086B">
        <w:t>older people </w:t>
      </w:r>
    </w:p>
    <w:p w14:paraId="1FCF68C8" w14:textId="77777777" w:rsidR="00C1231A" w:rsidRPr="00C8086B" w:rsidRDefault="00C1231A" w:rsidP="00C1231A">
      <w:pPr>
        <w:numPr>
          <w:ilvl w:val="0"/>
          <w:numId w:val="5"/>
        </w:numPr>
      </w:pPr>
      <w:r w:rsidRPr="00C8086B">
        <w:t>families and children </w:t>
      </w:r>
    </w:p>
    <w:p w14:paraId="72F38344" w14:textId="77777777" w:rsidR="00C1231A" w:rsidRPr="00C8086B" w:rsidRDefault="00C1231A" w:rsidP="00C1231A">
      <w:r w:rsidRPr="00C8086B">
        <w:t> </w:t>
      </w:r>
    </w:p>
    <w:p w14:paraId="02FFB3E7" w14:textId="77777777" w:rsidR="00C1231A" w:rsidRPr="00C8086B" w:rsidRDefault="00C1231A" w:rsidP="00C1231A">
      <w:r w:rsidRPr="00C8086B">
        <w:rPr>
          <w:b/>
          <w:bCs/>
        </w:rPr>
        <w:t>What we want</w:t>
      </w:r>
      <w:r w:rsidRPr="00C8086B">
        <w:t> </w:t>
      </w:r>
    </w:p>
    <w:p w14:paraId="26A5637C" w14:textId="77777777" w:rsidR="00C1231A" w:rsidRPr="00C8086B" w:rsidRDefault="00C1231A" w:rsidP="00C1231A">
      <w:r w:rsidRPr="00C8086B">
        <w:t>We want transport that is: </w:t>
      </w:r>
    </w:p>
    <w:p w14:paraId="31E6593A" w14:textId="77777777" w:rsidR="00C1231A" w:rsidRPr="00C8086B" w:rsidRDefault="00C1231A" w:rsidP="00C1231A">
      <w:pPr>
        <w:numPr>
          <w:ilvl w:val="0"/>
          <w:numId w:val="4"/>
        </w:numPr>
      </w:pPr>
      <w:r w:rsidRPr="00C8086B">
        <w:t>easy to use </w:t>
      </w:r>
    </w:p>
    <w:p w14:paraId="6CF9D3FE" w14:textId="77777777" w:rsidR="00C1231A" w:rsidRPr="00C8086B" w:rsidRDefault="00C1231A" w:rsidP="00C1231A">
      <w:pPr>
        <w:numPr>
          <w:ilvl w:val="0"/>
          <w:numId w:val="12"/>
        </w:numPr>
      </w:pPr>
      <w:r w:rsidRPr="00C8086B">
        <w:t>safe </w:t>
      </w:r>
    </w:p>
    <w:p w14:paraId="4746B3E1" w14:textId="77777777" w:rsidR="00C1231A" w:rsidRPr="00C8086B" w:rsidRDefault="00C1231A" w:rsidP="00C1231A">
      <w:pPr>
        <w:numPr>
          <w:ilvl w:val="0"/>
          <w:numId w:val="20"/>
        </w:numPr>
      </w:pPr>
      <w:r w:rsidRPr="00C8086B">
        <w:t>reliable </w:t>
      </w:r>
    </w:p>
    <w:p w14:paraId="7E6F9B45" w14:textId="77777777" w:rsidR="00C1231A" w:rsidRPr="00C8086B" w:rsidRDefault="00C1231A" w:rsidP="00C1231A">
      <w:r w:rsidRPr="00C8086B">
        <w:t>We want people to travel on their own with confidence. </w:t>
      </w:r>
    </w:p>
    <w:p w14:paraId="1AA4B2C9" w14:textId="77777777" w:rsidR="00C1231A" w:rsidRPr="00C8086B" w:rsidRDefault="00C1231A" w:rsidP="00C1231A">
      <w:r w:rsidRPr="00C8086B">
        <w:t> </w:t>
      </w:r>
    </w:p>
    <w:p w14:paraId="3B6B814B" w14:textId="77777777" w:rsidR="00C1231A" w:rsidRPr="00C8086B" w:rsidRDefault="00C1231A" w:rsidP="00C1231A">
      <w:r w:rsidRPr="00C8086B">
        <w:rPr>
          <w:b/>
          <w:bCs/>
        </w:rPr>
        <w:t>What we will do</w:t>
      </w:r>
      <w:r w:rsidRPr="00C8086B">
        <w:t> </w:t>
      </w:r>
    </w:p>
    <w:p w14:paraId="264BDD89" w14:textId="39D653F8" w:rsidR="00C1231A" w:rsidRPr="00C8086B" w:rsidRDefault="7ED2920B" w:rsidP="00C1231A">
      <w:r>
        <w:t>Make transport easier to use. </w:t>
      </w:r>
      <w:r w:rsidR="31C2CE7B">
        <w:t xml:space="preserve"> </w:t>
      </w:r>
      <w:r>
        <w:t>We will: </w:t>
      </w:r>
    </w:p>
    <w:p w14:paraId="477E8897" w14:textId="77777777" w:rsidR="00C1231A" w:rsidRPr="00C8086B" w:rsidRDefault="00C1231A" w:rsidP="00C1231A">
      <w:pPr>
        <w:numPr>
          <w:ilvl w:val="0"/>
          <w:numId w:val="11"/>
        </w:numPr>
      </w:pPr>
      <w:r w:rsidRPr="00C8086B">
        <w:t>improve buses, trains and stops </w:t>
      </w:r>
    </w:p>
    <w:p w14:paraId="5C4AEF0E" w14:textId="77777777" w:rsidR="00C1231A" w:rsidRPr="00C8086B" w:rsidRDefault="00C1231A" w:rsidP="00C1231A">
      <w:pPr>
        <w:numPr>
          <w:ilvl w:val="0"/>
          <w:numId w:val="10"/>
        </w:numPr>
      </w:pPr>
      <w:r w:rsidRPr="00C8086B">
        <w:t>make it easier to move around (like footpaths and crossings) </w:t>
      </w:r>
    </w:p>
    <w:p w14:paraId="41C1E2FF" w14:textId="77777777" w:rsidR="00C1231A" w:rsidRPr="00C8086B" w:rsidRDefault="00C1231A" w:rsidP="00C1231A">
      <w:r w:rsidRPr="00C8086B">
        <w:t> </w:t>
      </w:r>
    </w:p>
    <w:p w14:paraId="462E3497" w14:textId="77777777" w:rsidR="00C1231A" w:rsidRPr="00C8086B" w:rsidRDefault="00C1231A" w:rsidP="00C1231A">
      <w:r w:rsidRPr="00C8086B">
        <w:rPr>
          <w:b/>
          <w:bCs/>
        </w:rPr>
        <w:t>Improve information</w:t>
      </w:r>
      <w:r w:rsidRPr="00C8086B">
        <w:t> </w:t>
      </w:r>
    </w:p>
    <w:p w14:paraId="75A46A88" w14:textId="77777777" w:rsidR="00C1231A" w:rsidRPr="00C8086B" w:rsidRDefault="00C1231A" w:rsidP="00C1231A">
      <w:r w:rsidRPr="00C8086B">
        <w:t>We will: </w:t>
      </w:r>
    </w:p>
    <w:p w14:paraId="3F97CFE7" w14:textId="77777777" w:rsidR="00C1231A" w:rsidRPr="00C8086B" w:rsidRDefault="00C1231A" w:rsidP="00C1231A">
      <w:pPr>
        <w:numPr>
          <w:ilvl w:val="0"/>
          <w:numId w:val="15"/>
        </w:numPr>
      </w:pPr>
      <w:r w:rsidRPr="00C8086B">
        <w:t>give clear and simple information </w:t>
      </w:r>
    </w:p>
    <w:p w14:paraId="3E0FAB5B" w14:textId="37A652C3" w:rsidR="00C1231A" w:rsidRPr="00C8086B" w:rsidRDefault="72896C61" w:rsidP="00C1231A">
      <w:pPr>
        <w:numPr>
          <w:ilvl w:val="0"/>
          <w:numId w:val="16"/>
        </w:numPr>
      </w:pPr>
      <w:r>
        <w:t>share information in</w:t>
      </w:r>
      <w:r w:rsidR="16376CF6">
        <w:t xml:space="preserve"> </w:t>
      </w:r>
      <w:r>
        <w:t>different ways (like audio and signs) </w:t>
      </w:r>
    </w:p>
    <w:p w14:paraId="7A2DA51C" w14:textId="77777777" w:rsidR="00C1231A" w:rsidRPr="00C8086B" w:rsidRDefault="00C1231A" w:rsidP="00C1231A">
      <w:pPr>
        <w:numPr>
          <w:ilvl w:val="0"/>
          <w:numId w:val="3"/>
        </w:numPr>
      </w:pPr>
      <w:r w:rsidRPr="00C8086B">
        <w:t>share updates if there are problems </w:t>
      </w:r>
    </w:p>
    <w:p w14:paraId="44242852" w14:textId="0366F6EA" w:rsidR="00C1231A" w:rsidRPr="00C8086B" w:rsidRDefault="506CF720" w:rsidP="00C1231A">
      <w:r>
        <w:t> </w:t>
      </w:r>
    </w:p>
    <w:p w14:paraId="3A2BA316" w14:textId="77777777" w:rsidR="00C1231A" w:rsidRPr="00C8086B" w:rsidRDefault="00C1231A" w:rsidP="00C1231A">
      <w:r w:rsidRPr="00C8086B">
        <w:rPr>
          <w:b/>
          <w:bCs/>
        </w:rPr>
        <w:t>Support customers</w:t>
      </w:r>
      <w:r w:rsidRPr="00C8086B">
        <w:t> </w:t>
      </w:r>
    </w:p>
    <w:p w14:paraId="371C5FE7" w14:textId="77777777" w:rsidR="00C1231A" w:rsidRPr="00C8086B" w:rsidRDefault="00C1231A" w:rsidP="00C1231A">
      <w:r w:rsidRPr="00C8086B">
        <w:t>We will: </w:t>
      </w:r>
    </w:p>
    <w:p w14:paraId="569803BF" w14:textId="77777777" w:rsidR="00C1231A" w:rsidRPr="00C8086B" w:rsidRDefault="00C1231A" w:rsidP="00C1231A">
      <w:pPr>
        <w:numPr>
          <w:ilvl w:val="0"/>
          <w:numId w:val="19"/>
        </w:numPr>
      </w:pPr>
      <w:r w:rsidRPr="00C8086B">
        <w:lastRenderedPageBreak/>
        <w:t>train staff to help people </w:t>
      </w:r>
    </w:p>
    <w:p w14:paraId="20D4A6A2" w14:textId="77777777" w:rsidR="00C1231A" w:rsidRPr="00C8086B" w:rsidRDefault="00C1231A" w:rsidP="00C1231A">
      <w:pPr>
        <w:numPr>
          <w:ilvl w:val="0"/>
          <w:numId w:val="14"/>
        </w:numPr>
      </w:pPr>
      <w:r w:rsidRPr="00C8086B">
        <w:t>provide support when needed </w:t>
      </w:r>
    </w:p>
    <w:p w14:paraId="19094C14" w14:textId="77777777" w:rsidR="00C1231A" w:rsidRPr="00C8086B" w:rsidRDefault="00C1231A" w:rsidP="00C1231A">
      <w:r w:rsidRPr="00C8086B">
        <w:t> </w:t>
      </w:r>
    </w:p>
    <w:p w14:paraId="14B849B9" w14:textId="77777777" w:rsidR="00C1231A" w:rsidRPr="00C8086B" w:rsidRDefault="00C1231A" w:rsidP="00C1231A">
      <w:r w:rsidRPr="00C8086B">
        <w:rPr>
          <w:b/>
          <w:bCs/>
        </w:rPr>
        <w:t>Plan and improve</w:t>
      </w:r>
      <w:r w:rsidRPr="00C8086B">
        <w:t> </w:t>
      </w:r>
    </w:p>
    <w:p w14:paraId="7CF1095B" w14:textId="77777777" w:rsidR="00C1231A" w:rsidRPr="00C8086B" w:rsidRDefault="00C1231A" w:rsidP="00C1231A">
      <w:r w:rsidRPr="00C8086B">
        <w:t>We will: </w:t>
      </w:r>
    </w:p>
    <w:p w14:paraId="4600EF61" w14:textId="77777777" w:rsidR="00C1231A" w:rsidRPr="00C8086B" w:rsidRDefault="00C1231A" w:rsidP="00C1231A">
      <w:pPr>
        <w:numPr>
          <w:ilvl w:val="0"/>
          <w:numId w:val="7"/>
        </w:numPr>
      </w:pPr>
      <w:r w:rsidRPr="00C8086B">
        <w:t>include accessibility when we plan </w:t>
      </w:r>
    </w:p>
    <w:p w14:paraId="2CEC37E1" w14:textId="77777777" w:rsidR="00C1231A" w:rsidRPr="00C8086B" w:rsidRDefault="00C1231A" w:rsidP="00C1231A">
      <w:pPr>
        <w:numPr>
          <w:ilvl w:val="0"/>
          <w:numId w:val="22"/>
        </w:numPr>
      </w:pPr>
      <w:r w:rsidRPr="00C8086B">
        <w:t>fix problems and keep things working well </w:t>
      </w:r>
    </w:p>
    <w:p w14:paraId="7D286BD5" w14:textId="77777777" w:rsidR="00C1231A" w:rsidRPr="00C8086B" w:rsidRDefault="00C1231A" w:rsidP="00C1231A">
      <w:pPr>
        <w:numPr>
          <w:ilvl w:val="0"/>
          <w:numId w:val="17"/>
        </w:numPr>
      </w:pPr>
      <w:r w:rsidRPr="00C8086B">
        <w:t>check how we are doing </w:t>
      </w:r>
    </w:p>
    <w:p w14:paraId="12BDB3F5" w14:textId="77777777" w:rsidR="00C1231A" w:rsidRPr="00C8086B" w:rsidRDefault="00C1231A" w:rsidP="00C1231A">
      <w:r w:rsidRPr="00C8086B">
        <w:t> </w:t>
      </w:r>
    </w:p>
    <w:p w14:paraId="12AD6EEF" w14:textId="77777777" w:rsidR="00C1231A" w:rsidRPr="00C8086B" w:rsidRDefault="00C1231A" w:rsidP="00C1231A">
      <w:r w:rsidRPr="00C8086B">
        <w:rPr>
          <w:b/>
          <w:bCs/>
        </w:rPr>
        <w:t>Working with others</w:t>
      </w:r>
      <w:r w:rsidRPr="00C8086B">
        <w:t> </w:t>
      </w:r>
    </w:p>
    <w:p w14:paraId="228591C1" w14:textId="77777777" w:rsidR="00C1231A" w:rsidRPr="00C8086B" w:rsidRDefault="00C1231A" w:rsidP="00C1231A">
      <w:r w:rsidRPr="00C8086B">
        <w:t>We will work with: </w:t>
      </w:r>
    </w:p>
    <w:p w14:paraId="7935652A" w14:textId="77777777" w:rsidR="00C1231A" w:rsidRPr="00C8086B" w:rsidRDefault="00C1231A" w:rsidP="00C1231A">
      <w:pPr>
        <w:numPr>
          <w:ilvl w:val="0"/>
          <w:numId w:val="1"/>
        </w:numPr>
      </w:pPr>
      <w:r w:rsidRPr="00C8086B">
        <w:t>disabled people </w:t>
      </w:r>
    </w:p>
    <w:p w14:paraId="1076E41D" w14:textId="77777777" w:rsidR="00C1231A" w:rsidRPr="00C8086B" w:rsidRDefault="00C1231A" w:rsidP="00C1231A">
      <w:pPr>
        <w:numPr>
          <w:ilvl w:val="0"/>
          <w:numId w:val="18"/>
        </w:numPr>
      </w:pPr>
      <w:r w:rsidRPr="00C8086B">
        <w:t>community groups </w:t>
      </w:r>
    </w:p>
    <w:p w14:paraId="3C19D6B8" w14:textId="77777777" w:rsidR="00C1231A" w:rsidRPr="00C8086B" w:rsidRDefault="00C1231A" w:rsidP="00C1231A">
      <w:pPr>
        <w:numPr>
          <w:ilvl w:val="0"/>
          <w:numId w:val="2"/>
        </w:numPr>
      </w:pPr>
      <w:r w:rsidRPr="00C8086B">
        <w:t>partners </w:t>
      </w:r>
    </w:p>
    <w:p w14:paraId="464F34CC" w14:textId="77777777" w:rsidR="00C1231A" w:rsidRPr="00C8086B" w:rsidRDefault="00C1231A" w:rsidP="00C1231A">
      <w:r w:rsidRPr="00C8086B">
        <w:t>This helps us make better decisions. </w:t>
      </w:r>
    </w:p>
    <w:p w14:paraId="67A95BC9" w14:textId="77777777" w:rsidR="00C1231A" w:rsidRPr="00C8086B" w:rsidRDefault="00C1231A" w:rsidP="00C1231A">
      <w:r w:rsidRPr="00C8086B">
        <w:t> </w:t>
      </w:r>
    </w:p>
    <w:p w14:paraId="67331A83" w14:textId="77777777" w:rsidR="00C1231A" w:rsidRPr="00C8086B" w:rsidRDefault="00C1231A" w:rsidP="00C1231A">
      <w:r w:rsidRPr="00C8086B">
        <w:rPr>
          <w:b/>
          <w:bCs/>
        </w:rPr>
        <w:t>What happens next</w:t>
      </w:r>
      <w:r w:rsidRPr="00C8086B">
        <w:t> </w:t>
      </w:r>
    </w:p>
    <w:p w14:paraId="2E8D1465" w14:textId="77777777" w:rsidR="00C1231A" w:rsidRPr="00C8086B" w:rsidRDefault="00C1231A" w:rsidP="00C1231A">
      <w:pPr>
        <w:numPr>
          <w:ilvl w:val="0"/>
          <w:numId w:val="21"/>
        </w:numPr>
      </w:pPr>
      <w:r w:rsidRPr="00C8086B">
        <w:t>We will keep improving transport. </w:t>
      </w:r>
    </w:p>
    <w:p w14:paraId="75542361" w14:textId="77777777" w:rsidR="00C1231A" w:rsidRPr="00C8086B" w:rsidRDefault="00C1231A" w:rsidP="00C1231A">
      <w:pPr>
        <w:numPr>
          <w:ilvl w:val="0"/>
          <w:numId w:val="8"/>
        </w:numPr>
      </w:pPr>
      <w:r w:rsidRPr="00C8086B">
        <w:t>Some changes will take time. </w:t>
      </w:r>
    </w:p>
    <w:p w14:paraId="37DE4563" w14:textId="77777777" w:rsidR="00C1231A" w:rsidRPr="00C8086B" w:rsidRDefault="00C1231A" w:rsidP="00C1231A">
      <w:pPr>
        <w:numPr>
          <w:ilvl w:val="0"/>
          <w:numId w:val="9"/>
        </w:numPr>
      </w:pPr>
      <w:r w:rsidRPr="00C8086B">
        <w:t>We will share updates with the public. </w:t>
      </w:r>
    </w:p>
    <w:p w14:paraId="05DFAFD3" w14:textId="77777777" w:rsidR="00663185" w:rsidRDefault="00663185"/>
    <w:sectPr w:rsidR="006631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444F"/>
    <w:multiLevelType w:val="multilevel"/>
    <w:tmpl w:val="AD96E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4B46E5"/>
    <w:multiLevelType w:val="multilevel"/>
    <w:tmpl w:val="0DA4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3B7CF3"/>
    <w:multiLevelType w:val="multilevel"/>
    <w:tmpl w:val="B53E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BE2510"/>
    <w:multiLevelType w:val="multilevel"/>
    <w:tmpl w:val="1F04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9300EE"/>
    <w:multiLevelType w:val="multilevel"/>
    <w:tmpl w:val="D6DE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7062DD"/>
    <w:multiLevelType w:val="multilevel"/>
    <w:tmpl w:val="0E786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8616FF4"/>
    <w:multiLevelType w:val="multilevel"/>
    <w:tmpl w:val="887C8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360DF4"/>
    <w:multiLevelType w:val="multilevel"/>
    <w:tmpl w:val="D4FC5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6B639E"/>
    <w:multiLevelType w:val="multilevel"/>
    <w:tmpl w:val="DB26B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4E77B2D"/>
    <w:multiLevelType w:val="multilevel"/>
    <w:tmpl w:val="8F50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7F92DD5"/>
    <w:multiLevelType w:val="multilevel"/>
    <w:tmpl w:val="2570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4B6C7C"/>
    <w:multiLevelType w:val="multilevel"/>
    <w:tmpl w:val="57BC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86188A"/>
    <w:multiLevelType w:val="multilevel"/>
    <w:tmpl w:val="28D6F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C60A3B"/>
    <w:multiLevelType w:val="multilevel"/>
    <w:tmpl w:val="71FA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C2A0A58"/>
    <w:multiLevelType w:val="multilevel"/>
    <w:tmpl w:val="EBF6F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4E46C2"/>
    <w:multiLevelType w:val="multilevel"/>
    <w:tmpl w:val="AABA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624E97"/>
    <w:multiLevelType w:val="multilevel"/>
    <w:tmpl w:val="9E9C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D7D5AF5"/>
    <w:multiLevelType w:val="multilevel"/>
    <w:tmpl w:val="72F24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E9D087C"/>
    <w:multiLevelType w:val="multilevel"/>
    <w:tmpl w:val="5D2E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9313DE6"/>
    <w:multiLevelType w:val="multilevel"/>
    <w:tmpl w:val="DDEC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0E71372"/>
    <w:multiLevelType w:val="multilevel"/>
    <w:tmpl w:val="529E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493852"/>
    <w:multiLevelType w:val="multilevel"/>
    <w:tmpl w:val="CDFE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994257">
    <w:abstractNumId w:val="5"/>
  </w:num>
  <w:num w:numId="2" w16cid:durableId="1246304982">
    <w:abstractNumId w:val="16"/>
  </w:num>
  <w:num w:numId="3" w16cid:durableId="1253661794">
    <w:abstractNumId w:val="18"/>
  </w:num>
  <w:num w:numId="4" w16cid:durableId="1343243370">
    <w:abstractNumId w:val="8"/>
  </w:num>
  <w:num w:numId="5" w16cid:durableId="1518083082">
    <w:abstractNumId w:val="6"/>
  </w:num>
  <w:num w:numId="6" w16cid:durableId="1562253879">
    <w:abstractNumId w:val="12"/>
  </w:num>
  <w:num w:numId="7" w16cid:durableId="1626081358">
    <w:abstractNumId w:val="15"/>
  </w:num>
  <w:num w:numId="8" w16cid:durableId="1689067135">
    <w:abstractNumId w:val="13"/>
  </w:num>
  <w:num w:numId="9" w16cid:durableId="1947231328">
    <w:abstractNumId w:val="3"/>
  </w:num>
  <w:num w:numId="10" w16cid:durableId="1962488507">
    <w:abstractNumId w:val="2"/>
  </w:num>
  <w:num w:numId="11" w16cid:durableId="2023966375">
    <w:abstractNumId w:val="10"/>
  </w:num>
  <w:num w:numId="12" w16cid:durableId="2041784181">
    <w:abstractNumId w:val="17"/>
  </w:num>
  <w:num w:numId="13" w16cid:durableId="2068141059">
    <w:abstractNumId w:val="7"/>
  </w:num>
  <w:num w:numId="14" w16cid:durableId="332732582">
    <w:abstractNumId w:val="0"/>
  </w:num>
  <w:num w:numId="15" w16cid:durableId="345058032">
    <w:abstractNumId w:val="20"/>
  </w:num>
  <w:num w:numId="16" w16cid:durableId="45303140">
    <w:abstractNumId w:val="21"/>
  </w:num>
  <w:num w:numId="17" w16cid:durableId="490145599">
    <w:abstractNumId w:val="1"/>
  </w:num>
  <w:num w:numId="18" w16cid:durableId="544677558">
    <w:abstractNumId w:val="11"/>
  </w:num>
  <w:num w:numId="19" w16cid:durableId="696540633">
    <w:abstractNumId w:val="14"/>
  </w:num>
  <w:num w:numId="20" w16cid:durableId="718406721">
    <w:abstractNumId w:val="19"/>
  </w:num>
  <w:num w:numId="21" w16cid:durableId="852033857">
    <w:abstractNumId w:val="4"/>
  </w:num>
  <w:num w:numId="22" w16cid:durableId="959478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1A"/>
    <w:rsid w:val="000C0B8F"/>
    <w:rsid w:val="00160C77"/>
    <w:rsid w:val="00392A3E"/>
    <w:rsid w:val="005A677C"/>
    <w:rsid w:val="005C4EE1"/>
    <w:rsid w:val="00636FEF"/>
    <w:rsid w:val="00663185"/>
    <w:rsid w:val="008F714B"/>
    <w:rsid w:val="00C1231A"/>
    <w:rsid w:val="00E76D2F"/>
    <w:rsid w:val="00FD0D77"/>
    <w:rsid w:val="09A98F53"/>
    <w:rsid w:val="0DEEE179"/>
    <w:rsid w:val="16376CF6"/>
    <w:rsid w:val="1BAEE248"/>
    <w:rsid w:val="240D996D"/>
    <w:rsid w:val="31C2CE7B"/>
    <w:rsid w:val="3AC1CBBC"/>
    <w:rsid w:val="4594B075"/>
    <w:rsid w:val="506CF720"/>
    <w:rsid w:val="6350BFD5"/>
    <w:rsid w:val="72896C61"/>
    <w:rsid w:val="78F71D80"/>
    <w:rsid w:val="7BF897E5"/>
    <w:rsid w:val="7ED2920B"/>
    <w:rsid w:val="7F1D33C0"/>
    <w:rsid w:val="7FB1C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4D213"/>
  <w15:chartTrackingRefBased/>
  <w15:docId w15:val="{1571F81D-E2D7-4713-B60D-A4975091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31A"/>
  </w:style>
  <w:style w:type="paragraph" w:styleId="Heading1">
    <w:name w:val="heading 1"/>
    <w:basedOn w:val="Normal"/>
    <w:next w:val="Normal"/>
    <w:link w:val="Heading1Char"/>
    <w:uiPriority w:val="9"/>
    <w:qFormat/>
    <w:rsid w:val="00C12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3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3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3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3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3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3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3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3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3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3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3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760F76AB84146AA169EF63306F10F" ma:contentTypeVersion="47" ma:contentTypeDescription="Create a new document." ma:contentTypeScope="" ma:versionID="6f4ba10d13389d1b3e4fac3725cf662a">
  <xsd:schema xmlns:xsd="http://www.w3.org/2001/XMLSchema" xmlns:xs="http://www.w3.org/2001/XMLSchema" xmlns:p="http://schemas.microsoft.com/office/2006/metadata/properties" xmlns:ns1="http://schemas.microsoft.com/sharepoint/v3" xmlns:ns2="66e011ee-42d0-4c80-92aa-be24fa155d72" xmlns:ns3="8ebdca6f-a884-4265-9d6d-e116b67ab2ee" targetNamespace="http://schemas.microsoft.com/office/2006/metadata/properties" ma:root="true" ma:fieldsID="845c56e2bde542fb4167d984fcb15a20" ns1:_="" ns2:_="" ns3:_="">
    <xsd:import namespace="http://schemas.microsoft.com/sharepoint/v3"/>
    <xsd:import namespace="66e011ee-42d0-4c80-92aa-be24fa155d72"/>
    <xsd:import namespace="8ebdca6f-a884-4265-9d6d-e116b67ab2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h60229bd393d43c1ba6db01dae0cca98" minOccurs="0"/>
                <xsd:element ref="ns2:gb5788be36b14d23b65b3d8399a2685e" minOccurs="0"/>
                <xsd:element ref="ns2:k1758da3ad374a6c9aac53b1c72c514d" minOccurs="0"/>
                <xsd:element ref="ns2:na1fa8e5c2714765acba975a691e7581" minOccurs="0"/>
                <xsd:element ref="ns2:l7033d8aa25f4c21a3b0994ce6419960" minOccurs="0"/>
                <xsd:element ref="ns2:c8d21806aeb14140815ba51f300e5daa" minOccurs="0"/>
                <xsd:element ref="ns2:n00a1fd0983746c5bd0b47579398fa0f" minOccurs="0"/>
                <xsd:element ref="ns2:h5c0f1ce15914244a02366ea5f793002" minOccurs="0"/>
                <xsd:element ref="ns2:ea2fae997d7f41879f3a31bbf74aa248" minOccurs="0"/>
                <xsd:element ref="ns2:hc82535422d94682a201c4364b516bac" minOccurs="0"/>
                <xsd:element ref="ns2:e6eea1b3f8c24d0985386a912015696f" minOccurs="0"/>
                <xsd:element ref="ns2:D1_x0020_Disposal_x0020_Class_x0020_ID" minOccurs="0"/>
                <xsd:element ref="ns2:D1_x0020_Disposal_x0020_Trigger_x0020_Date" minOccurs="0"/>
                <xsd:element ref="ns2:D1_x0020_Aggregation_x0020_ID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DocumentVersion" minOccurs="0"/>
                <xsd:element ref="ns2:p8ea7a3061d74ccc837b132c0ea70ff6" minOccurs="0"/>
                <xsd:element ref="ns2:D1_x0020_Security_x0020_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011ee-42d0-4c80-92aa-be24fa155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230ced-49e3-4bbb-87bd-09c1ed00c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h60229bd393d43c1ba6db01dae0cca98" ma:index="22" nillable="true" ma:taxonomy="true" ma:internalName="h60229bd393d43c1ba6db01dae0cca98" ma:taxonomyFieldName="D1_x0020_Financial_x0020_Period" ma:displayName="D1 Financial Period" ma:fieldId="{160229bd-393d-43c1-ba6d-b01dae0cca98}" ma:taxonomyMulti="true" ma:sspId="ff230ced-49e3-4bbb-87bd-09c1ed00c10a" ma:termSetId="49e3d33c-8c55-449a-aa9b-30ac3ddc95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5788be36b14d23b65b3d8399a2685e" ma:index="24" nillable="true" ma:taxonomy="true" ma:internalName="gb5788be36b14d23b65b3d8399a2685e" ma:taxonomyFieldName="D1_x0020_Financial_x0020_Year" ma:displayName="D1 Financial Year" ma:fieldId="{0b5788be-36b1-4d23-b65b-3d8399a2685e}" ma:taxonomyMulti="true" ma:sspId="ff230ced-49e3-4bbb-87bd-09c1ed00c10a" ma:termSetId="2af5b25b-107d-4d61-b7eb-08e7c259bc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1758da3ad374a6c9aac53b1c72c514d" ma:index="26" nillable="true" ma:taxonomy="true" ma:internalName="k1758da3ad374a6c9aac53b1c72c514d" ma:taxonomyFieldName="D1_x0020_Instrument" ma:displayName="D1 Instrument" ma:fieldId="{41758da3-ad37-4a6c-9aac-53b1c72c514d}" ma:taxonomyMulti="true" ma:sspId="ff230ced-49e3-4bbb-87bd-09c1ed00c10a" ma:termSetId="e6b79c1b-4954-47eb-8e96-b5599575c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1fa8e5c2714765acba975a691e7581" ma:index="28" nillable="true" ma:taxonomy="true" ma:internalName="na1fa8e5c2714765acba975a691e7581" ma:taxonomyFieldName="D1_x0020_Programme_x0020_Project" ma:displayName="D1 Programme Project" ma:fieldId="{7a1fa8e5-c271-4765-acba-975a691e7581}" ma:taxonomyMulti="true" ma:sspId="ff230ced-49e3-4bbb-87bd-09c1ed00c10a" ma:termSetId="f9084cb8-3837-45ee-b19c-35f80270572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033d8aa25f4c21a3b0994ce6419960" ma:index="30" nillable="true" ma:taxonomy="true" ma:internalName="l7033d8aa25f4c21a3b0994ce6419960" ma:taxonomyFieldName="D1_x0020_Document_x0020_Category" ma:displayName="D1 Document Category" ma:fieldId="{57033d8a-a25f-4c21-a3b0-994ce6419960}" ma:taxonomyMulti="true" ma:sspId="ff230ced-49e3-4bbb-87bd-09c1ed00c10a" ma:termSetId="6a8ad7e6-b84e-4481-a0fc-90483230992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8d21806aeb14140815ba51f300e5daa" ma:index="32" nillable="true" ma:taxonomy="true" ma:internalName="c8d21806aeb14140815ba51f300e5daa" ma:taxonomyFieldName="D1_x0020_Subject" ma:displayName="D1 Subject" ma:fieldId="{c8d21806-aeb1-4140-815b-a51f300e5daa}" ma:taxonomyMulti="true" ma:sspId="ff230ced-49e3-4bbb-87bd-09c1ed00c10a" ma:termSetId="12883479-ed34-4320-85a0-1e4c407e298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00a1fd0983746c5bd0b47579398fa0f" ma:index="34" nillable="true" ma:taxonomy="true" ma:internalName="n00a1fd0983746c5bd0b47579398fa0f" ma:taxonomyFieldName="D1_x0020_Supplier" ma:displayName="D1 Supplier" ma:fieldId="{700a1fd0-9837-46c5-bd0b-47579398fa0f}" ma:taxonomyMulti="true" ma:sspId="ff230ced-49e3-4bbb-87bd-09c1ed00c10a" ma:termSetId="7b72085d-2014-4708-9405-772a5cdcaa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c0f1ce15914244a02366ea5f793002" ma:index="36" nillable="true" ma:taxonomy="true" ma:internalName="h5c0f1ce15914244a02366ea5f793002" ma:taxonomyFieldName="D1_x0020_Asset_x0020_Type" ma:displayName="D1 Asset Type" ma:fieldId="{15c0f1ce-1591-4244-a023-66ea5f793002}" ma:taxonomyMulti="true" ma:sspId="ff230ced-49e3-4bbb-87bd-09c1ed00c10a" ma:termSetId="a5bee0cb-d5bf-4907-b815-f87ed9bc4f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a2fae997d7f41879f3a31bbf74aa248" ma:index="38" nillable="true" ma:taxonomy="true" ma:internalName="ea2fae997d7f41879f3a31bbf74aa248" ma:taxonomyFieldName="D1_x0020_Asset_x0020_Public_x0020_Transport_x0020_Network" ma:displayName="D1 Asset Public Transport Network" ma:fieldId="{ea2fae99-7d7f-4187-9f3a-31bbf74aa248}" ma:taxonomyMulti="true" ma:sspId="ff230ced-49e3-4bbb-87bd-09c1ed00c10a" ma:termSetId="2318be08-87d5-46b9-93f0-ddc8be9255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c82535422d94682a201c4364b516bac" ma:index="40" nillable="true" ma:taxonomy="true" ma:internalName="hc82535422d94682a201c4364b516bac" ma:taxonomyFieldName="D1_x0020_Asset_x0020_Road_x0020_Network" ma:displayName="D1 Asset Road Network" ma:fieldId="{1c825354-22d9-4682-a201-c4364b516bac}" ma:taxonomyMulti="true" ma:sspId="ff230ced-49e3-4bbb-87bd-09c1ed00c10a" ma:termSetId="7e336676-f8dc-4085-90f8-cab2609eea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eea1b3f8c24d0985386a912015696f" ma:index="42" nillable="true" ma:taxonomy="true" ma:internalName="e6eea1b3f8c24d0985386a912015696f" ma:taxonomyFieldName="D1_x0020_Asset_x0020_Property_x0020_and_x0020_Facilities" ma:displayName="D1 Asset Property and Facilities" ma:fieldId="{e6eea1b3-f8c2-4d09-8538-6a912015696f}" ma:taxonomyMulti="true" ma:sspId="ff230ced-49e3-4bbb-87bd-09c1ed00c10a" ma:termSetId="1122c7b1-d46a-4b5f-ade1-ccb43276c1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1_x0020_Disposal_x0020_Class_x0020_ID" ma:index="43" nillable="true" ma:displayName="D1 Disposal Class ID" ma:internalName="D1_x0020_Disposal_x0020_Class_x0020_I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..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D1_x0020_Disposal_x0020_Trigger_x0020_Date" ma:index="44" nillable="true" ma:displayName="D1 Disposal Trigger Date" ma:internalName="D1_x0020_Disposal_x0020_Trigger_x0020_Date">
      <xsd:simpleType>
        <xsd:restriction base="dms:DateTime"/>
      </xsd:simpleType>
    </xsd:element>
    <xsd:element name="D1_x0020_Aggregation_x0020_ID" ma:index="45" nillable="true" ma:displayName="D1 Aggregation ID" ma:internalName="D1_x0020_Aggregation_x0020_ID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..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BillingMetadata" ma:index="48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umentVersion" ma:index="49" nillable="true" ma:displayName="Document Version" ma:internalName="DocumentVersion" ma:percentage="FALSE">
      <xsd:simpleType>
        <xsd:restriction base="dms:Number">
          <xsd:maxInclusive value="1.7976931348623157e+308"/>
          <xsd:minInclusive value="-1.7976931348623157e+308"/>
        </xsd:restriction>
      </xsd:simpleType>
    </xsd:element>
    <xsd:element name="p8ea7a3061d74ccc837b132c0ea70ff6" ma:index="51" nillable="true" ma:taxonomy="true" ma:internalName="p8ea7a3061d74ccc837b132c0ea70ff6" ma:taxonomyFieldName="D1_x0020_Document_x0020_Type" ma:displayName="D1 Document Type" ma:fieldId="{98ea7a30-61d7-4ccc-837b-132c0ea70ff6}" ma:taxonomyMulti="true" ma:sspId="ff230ced-49e3-4bbb-87bd-09c1ed00c10a" ma:termSetId="fc619002-1bed-4908-8947-80e21d1017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1_x0020_Security_x0020_Tag" ma:index="52" nillable="true" ma:displayName="D1 Security Tag" ma:internalName="D1_x0020_Security_x0020_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..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dca6f-a884-4265-9d6d-e116b67ab2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6f7780-6d38-404f-a86c-e29a67282ed2}" ma:internalName="TaxCatchAll" ma:showField="CatchAllData" ma:web="8ebdca6f-a884-4265-9d6d-e116b67ab2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5c0f1ce15914244a02366ea5f793002 xmlns="66e011ee-42d0-4c80-92aa-be24fa155d72">
      <Terms xmlns="http://schemas.microsoft.com/office/infopath/2007/PartnerControls"/>
    </h5c0f1ce15914244a02366ea5f793002>
    <_ip_UnifiedCompliancePolicyUIAction xmlns="http://schemas.microsoft.com/sharepoint/v3" xsi:nil="true"/>
    <DocumentVersion xmlns="66e011ee-42d0-4c80-92aa-be24fa155d72" xsi:nil="true"/>
    <l7033d8aa25f4c21a3b0994ce6419960 xmlns="66e011ee-42d0-4c80-92aa-be24fa155d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a566d780-dee3-4f16-b146-7f075839d6fa</TermId>
        </TermInfo>
        <TermInfo xmlns="http://schemas.microsoft.com/office/infopath/2007/PartnerControls">
          <TermName xmlns="http://schemas.microsoft.com/office/infopath/2007/PartnerControls">Action Plan</TermName>
          <TermId xmlns="http://schemas.microsoft.com/office/infopath/2007/PartnerControls">3c90ac42-4c5a-47ce-91f0-3c6fc92873a1</TermId>
        </TermInfo>
      </Terms>
    </l7033d8aa25f4c21a3b0994ce6419960>
    <hc82535422d94682a201c4364b516bac xmlns="66e011ee-42d0-4c80-92aa-be24fa155d72">
      <Terms xmlns="http://schemas.microsoft.com/office/infopath/2007/PartnerControls"/>
    </hc82535422d94682a201c4364b516bac>
    <D1_x0020_Security_x0020_Tag xmlns="66e011ee-42d0-4c80-92aa-be24fa155d72">
      <Value>Sensitive - AT Business</Value>
    </D1_x0020_Security_x0020_Tag>
    <c8d21806aeb14140815ba51f300e5daa xmlns="66e011ee-42d0-4c80-92aa-be24fa155d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Accessibility</TermName>
          <TermId xmlns="http://schemas.microsoft.com/office/infopath/2007/PartnerControls">6b7ab6c3-6bd2-4aca-80e6-a167179acd96</TermId>
        </TermInfo>
      </Terms>
    </c8d21806aeb14140815ba51f300e5daa>
    <ea2fae997d7f41879f3a31bbf74aa248 xmlns="66e011ee-42d0-4c80-92aa-be24fa155d72">
      <Terms xmlns="http://schemas.microsoft.com/office/infopath/2007/PartnerControls"/>
    </ea2fae997d7f41879f3a31bbf74aa248>
    <gb5788be36b14d23b65b3d8399a2685e xmlns="66e011ee-42d0-4c80-92aa-be24fa155d72">
      <Terms xmlns="http://schemas.microsoft.com/office/infopath/2007/PartnerControls"/>
    </gb5788be36b14d23b65b3d8399a2685e>
    <D1_x0020_Aggregation_x0020_ID xmlns="66e011ee-42d0-4c80-92aa-be24fa155d72" xsi:nil="true"/>
    <na1fa8e5c2714765acba975a691e7581 xmlns="66e011ee-42d0-4c80-92aa-be24fa155d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Network Planning</TermName>
          <TermId xmlns="http://schemas.microsoft.com/office/infopath/2007/PartnerControls">6cf21a31-04ef-4b6f-9539-f9931480bb17</TermId>
        </TermInfo>
        <TermInfo xmlns="http://schemas.microsoft.com/office/infopath/2007/PartnerControls">
          <TermName xmlns="http://schemas.microsoft.com/office/infopath/2007/PartnerControls">30 years plan - FY26</TermName>
          <TermId xmlns="http://schemas.microsoft.com/office/infopath/2007/PartnerControls">085f977d-191f-495f-ae5c-1f3418f8d300</TermId>
        </TermInfo>
        <TermInfo xmlns="http://schemas.microsoft.com/office/infopath/2007/PartnerControls">
          <TermName xmlns="http://schemas.microsoft.com/office/infopath/2007/PartnerControls">Business Improvement Districts CCTV</TermName>
          <TermId xmlns="http://schemas.microsoft.com/office/infopath/2007/PartnerControls">39b8ce8e-d3a3-4a52-8ef6-a2d4f9e40c71</TermId>
        </TermInfo>
        <TermInfo xmlns="http://schemas.microsoft.com/office/infopath/2007/PartnerControls">
          <TermName xmlns="http://schemas.microsoft.com/office/infopath/2007/PartnerControls">Business Technology Edison365 Migration Upgrade to n-1 &amp; Minor Enhancements Risk &amp; Assurance</TermName>
          <TermId xmlns="http://schemas.microsoft.com/office/infopath/2007/PartnerControls">9b528fba-b0dd-4f9d-9e1f-b3af6c75090c</TermId>
        </TermInfo>
      </Terms>
    </na1fa8e5c2714765acba975a691e7581>
    <n00a1fd0983746c5bd0b47579398fa0f xmlns="66e011ee-42d0-4c80-92aa-be24fa155d72">
      <Terms xmlns="http://schemas.microsoft.com/office/infopath/2007/PartnerControls"/>
    </n00a1fd0983746c5bd0b47579398fa0f>
    <D1_x0020_Disposal_x0020_Class_x0020_ID xmlns="66e011ee-42d0-4c80-92aa-be24fa155d72">
      <Value>POL 001</Value>
      <Value>PLN 002</Value>
      <Value>PLN 003</Value>
    </D1_x0020_Disposal_x0020_Class_x0020_ID>
    <_ip_UnifiedCompliancePolicyProperties xmlns="http://schemas.microsoft.com/sharepoint/v3" xsi:nil="true"/>
    <k1758da3ad374a6c9aac53b1c72c514d xmlns="66e011ee-42d0-4c80-92aa-be24fa155d72">
      <Terms xmlns="http://schemas.microsoft.com/office/infopath/2007/PartnerControls"/>
    </k1758da3ad374a6c9aac53b1c72c514d>
    <lcf76f155ced4ddcb4097134ff3c332f xmlns="66e011ee-42d0-4c80-92aa-be24fa155d72">
      <Terms xmlns="http://schemas.microsoft.com/office/infopath/2007/PartnerControls"/>
    </lcf76f155ced4ddcb4097134ff3c332f>
    <h60229bd393d43c1ba6db01dae0cca98 xmlns="66e011ee-42d0-4c80-92aa-be24fa155d72">
      <Terms xmlns="http://schemas.microsoft.com/office/infopath/2007/PartnerControls"/>
    </h60229bd393d43c1ba6db01dae0cca98>
    <p8ea7a3061d74ccc837b132c0ea70ff6 xmlns="66e011ee-42d0-4c80-92aa-be24fa155d72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Integrated Network Plans and Strategies</TermName>
          <TermId xmlns="http://schemas.microsoft.com/office/infopath/2007/PartnerControls">78ec9222-0ebb-4632-b4fb-56071d334cf7</TermId>
        </TermInfo>
        <TermInfo xmlns="http://schemas.microsoft.com/office/infopath/2007/PartnerControls">
          <TermName xmlns="http://schemas.microsoft.com/office/infopath/2007/PartnerControls">Project Planning Records</TermName>
          <TermId xmlns="http://schemas.microsoft.com/office/infopath/2007/PartnerControls">dd811f74-e69c-43cd-b32c-95f03461d78a</TermId>
        </TermInfo>
        <TermInfo xmlns="http://schemas.microsoft.com/office/infopath/2007/PartnerControls">
          <TermName xmlns="http://schemas.microsoft.com/office/infopath/2007/PartnerControls">Communication Planning Records</TermName>
          <TermId xmlns="http://schemas.microsoft.com/office/infopath/2007/PartnerControls">63d786d7-3964-45f6-8117-b27ba0466f8d</TermId>
        </TermInfo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ab248dfa-31be-4951-9dec-2dfbd5bf41cd</TermId>
        </TermInfo>
      </Terms>
    </p8ea7a3061d74ccc837b132c0ea70ff6>
    <D1_x0020_Disposal_x0020_Trigger_x0020_Date xmlns="66e011ee-42d0-4c80-92aa-be24fa155d72">2026-09-15T05:08:41+00:00</D1_x0020_Disposal_x0020_Trigger_x0020_Date>
    <e6eea1b3f8c24d0985386a912015696f xmlns="66e011ee-42d0-4c80-92aa-be24fa155d72">
      <Terms xmlns="http://schemas.microsoft.com/office/infopath/2007/PartnerControls"/>
    </e6eea1b3f8c24d0985386a912015696f>
    <TaxCatchAll xmlns="8ebdca6f-a884-4265-9d6d-e116b67ab2ee">
      <Value>5131</Value>
      <Value>5130</Value>
      <Value>3820</Value>
      <Value>3850</Value>
      <Value>3852</Value>
      <Value>501</Value>
      <Value>3849</Value>
      <Value>312</Value>
      <Value>205</Value>
      <Value>4767</Value>
      <Value>1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3F3F2C-A6B1-4AA5-8A27-77BE43C1F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e011ee-42d0-4c80-92aa-be24fa155d72"/>
    <ds:schemaRef ds:uri="8ebdca6f-a884-4265-9d6d-e116b67ab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3232B9-A468-4B65-B3F5-9A807FDDCF0D}">
  <ds:schemaRefs>
    <ds:schemaRef ds:uri="http://schemas.microsoft.com/office/2006/metadata/properties"/>
    <ds:schemaRef ds:uri="http://schemas.microsoft.com/office/infopath/2007/PartnerControls"/>
    <ds:schemaRef ds:uri="66e011ee-42d0-4c80-92aa-be24fa155d72"/>
    <ds:schemaRef ds:uri="http://schemas.microsoft.com/sharepoint/v3"/>
    <ds:schemaRef ds:uri="8ebdca6f-a884-4265-9d6d-e116b67ab2ee"/>
  </ds:schemaRefs>
</ds:datastoreItem>
</file>

<file path=customXml/itemProps3.xml><?xml version="1.0" encoding="utf-8"?>
<ds:datastoreItem xmlns:ds="http://schemas.openxmlformats.org/officeDocument/2006/customXml" ds:itemID="{DFCBED43-71A9-4DFD-8312-2C13528237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971</Characters>
  <Application>Microsoft Office Word</Application>
  <DocSecurity>0</DocSecurity>
  <Lines>33</Lines>
  <Paragraphs>21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Covacich (AT)</dc:creator>
  <cp:keywords/>
  <dc:description/>
  <cp:lastModifiedBy>Logan Perkinson (AT)</cp:lastModifiedBy>
  <cp:revision>9</cp:revision>
  <dcterms:created xsi:type="dcterms:W3CDTF">2026-09-01T00:50:00Z</dcterms:created>
  <dcterms:modified xsi:type="dcterms:W3CDTF">2026-09-25T00:15:00Z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0x010100BC1760F76AB84146AA169EF63306F10F</vt:lpwstr>
  </property>
  <property fmtid="{D5CDD505-2E9C-101B-9397-08002B2CF9AE}" pid="3" name="D1_x0020_Asset_x0020_Public_x0020_Transport_x0020_Network">
    <vt:lpwstr/>
  </property>
  <property fmtid="{D5CDD505-2E9C-101B-9397-08002B2CF9AE}" pid="4" name="D1 Document Category">
    <vt:lpwstr>1;#Policy|a566d780-dee3-4f16-b146-7f075839d6fa;#501;#Action Plan|3c90ac42-4c5a-47ce-91f0-3c6fc92873a1</vt:lpwstr>
  </property>
  <property fmtid="{D5CDD505-2E9C-101B-9397-08002B2CF9AE}" pid="5" name="D1 Asset Type">
    <vt:lpwstr/>
  </property>
  <property fmtid="{D5CDD505-2E9C-101B-9397-08002B2CF9AE}" pid="6" name="D1 Instrument">
    <vt:lpwstr/>
  </property>
  <property fmtid="{D5CDD505-2E9C-101B-9397-08002B2CF9AE}" pid="7" name="D1_x0020_Instrument">
    <vt:lpwstr/>
  </property>
  <property fmtid="{D5CDD505-2E9C-101B-9397-08002B2CF9AE}" pid="8" name="MediaServiceImageTags">
    <vt:lpwstr/>
  </property>
  <property fmtid="{D5CDD505-2E9C-101B-9397-08002B2CF9AE}" pid="9" name="D1 Programme Project">
    <vt:lpwstr>205;#Network Planning|6cf21a31-04ef-4b6f-9539-f9931480bb17;#3820;#30 years plan - FY26|085f977d-191f-495f-ae5c-1f3418f8d300;#5130;#Business Improvement Districts CCTV|39b8ce8e-d3a3-4a52-8ef6-a2d4f9e40c71;#5131;#Business Technology Edison365 Migration Upgrade to n-1 &amp; Minor Enhancements Risk &amp; Assurance|9b528fba-b0dd-4f9d-9e1f-b3af6c75090c</vt:lpwstr>
  </property>
  <property fmtid="{D5CDD505-2E9C-101B-9397-08002B2CF9AE}" pid="10" name="D1 Asset Public Transport Network">
    <vt:lpwstr/>
  </property>
  <property fmtid="{D5CDD505-2E9C-101B-9397-08002B2CF9AE}" pid="11" name="D1_x0020_Document_x0020_Type">
    <vt:lpwstr>3849;#Integrated Network Plans and Strategies|78ec9222-0ebb-4632-b4fb-56071d334cf7;#3850;#Project Planning Records|dd811f74-e69c-43cd-b32c-95f03461d78a;#4767;#Communication Planning Records|63d786d7-3964-45f6-8117-b27ba0466f8d;#3852;#Policy|ab248dfa-31be-4951-9dec-2dfbd5bf41cd</vt:lpwstr>
  </property>
  <property fmtid="{D5CDD505-2E9C-101B-9397-08002B2CF9AE}" pid="12" name="D1_x0020_Asset_x0020_Road_x0020_Network">
    <vt:lpwstr/>
  </property>
  <property fmtid="{D5CDD505-2E9C-101B-9397-08002B2CF9AE}" pid="13" name="D1_x0020_Subject">
    <vt:lpwstr>312;#Accessibility|6b7ab6c3-6bd2-4aca-80e6-a167179acd96</vt:lpwstr>
  </property>
  <property fmtid="{D5CDD505-2E9C-101B-9397-08002B2CF9AE}" pid="14" name="D1_x0020_Programme_x0020_Project">
    <vt:lpwstr>205;#Network Planning|6cf21a31-04ef-4b6f-9539-f9931480bb17;#3820;#30 years plan - FY26|085f977d-191f-495f-ae5c-1f3418f8d300;#5130;#Business Improvement Districts CCTV|39b8ce8e-d3a3-4a52-8ef6-a2d4f9e40c71;#5131;#Business Technology Edison365 Migration Upgrade to n-1 &amp; Minor Enhancements Risk &amp; Assurance|9b528fba-b0dd-4f9d-9e1f-b3af6c75090c</vt:lpwstr>
  </property>
  <property fmtid="{D5CDD505-2E9C-101B-9397-08002B2CF9AE}" pid="15" name="D1 Asset Property and Facilities">
    <vt:lpwstr/>
  </property>
  <property fmtid="{D5CDD505-2E9C-101B-9397-08002B2CF9AE}" pid="16" name="D1_x0020_Asset_x0020_Type">
    <vt:lpwstr/>
  </property>
  <property fmtid="{D5CDD505-2E9C-101B-9397-08002B2CF9AE}" pid="17" name="D1 Financial Year">
    <vt:lpwstr/>
  </property>
  <property fmtid="{D5CDD505-2E9C-101B-9397-08002B2CF9AE}" pid="18" name="D1 Subject">
    <vt:lpwstr>312;#Accessibility|6b7ab6c3-6bd2-4aca-80e6-a167179acd96</vt:lpwstr>
  </property>
  <property fmtid="{D5CDD505-2E9C-101B-9397-08002B2CF9AE}" pid="19" name="D1_x0020_Asset_x0020_Property_x0020_and_x0020_Facilities">
    <vt:lpwstr/>
  </property>
  <property fmtid="{D5CDD505-2E9C-101B-9397-08002B2CF9AE}" pid="20" name="D1 Financial Period">
    <vt:lpwstr/>
  </property>
  <property fmtid="{D5CDD505-2E9C-101B-9397-08002B2CF9AE}" pid="21" name="D1_x0020_Supplier">
    <vt:lpwstr/>
  </property>
  <property fmtid="{D5CDD505-2E9C-101B-9397-08002B2CF9AE}" pid="22" name="D1_x0020_Financial_x0020_Period">
    <vt:lpwstr/>
  </property>
  <property fmtid="{D5CDD505-2E9C-101B-9397-08002B2CF9AE}" pid="23" name="D1_x0020_Document_x0020_Category">
    <vt:lpwstr>1;#Policy|a566d780-dee3-4f16-b146-7f075839d6fa;#501;#Action Plan|3c90ac42-4c5a-47ce-91f0-3c6fc92873a1</vt:lpwstr>
  </property>
  <property fmtid="{D5CDD505-2E9C-101B-9397-08002B2CF9AE}" pid="24" name="D1 Asset Road Network">
    <vt:lpwstr/>
  </property>
  <property fmtid="{D5CDD505-2E9C-101B-9397-08002B2CF9AE}" pid="25" name="D1_x0020_Financial_x0020_Year">
    <vt:lpwstr/>
  </property>
  <property fmtid="{D5CDD505-2E9C-101B-9397-08002B2CF9AE}" pid="26" name="D1 Supplier">
    <vt:lpwstr/>
  </property>
  <property fmtid="{D5CDD505-2E9C-101B-9397-08002B2CF9AE}" pid="27" name="D1 Document Type">
    <vt:lpwstr>3849;#Integrated Network Plans and Strategies|78ec9222-0ebb-4632-b4fb-56071d334cf7;#3850;#Project Planning Records|dd811f74-e69c-43cd-b32c-95f03461d78a;#4767;#Communication Planning Records|63d786d7-3964-45f6-8117-b27ba0466f8d;#3852;#Policy|ab248dfa-31be-4951-9dec-2dfbd5bf41cd</vt:lpwstr>
  </property>
  <property fmtid="{D5CDD505-2E9C-101B-9397-08002B2CF9AE}" pid="28" name="docLang">
    <vt:lpwstr>en</vt:lpwstr>
  </property>
</Properties>
</file>