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563F16" w14:textId="597A36E9" w:rsidR="00E37E11" w:rsidRPr="001F78D8" w:rsidRDefault="00E37E11" w:rsidP="001F78D8">
      <w:pPr>
        <w:rPr>
          <w:b/>
          <w:bCs/>
          <w:sz w:val="20"/>
          <w:szCs w:val="20"/>
          <w:lang w:val="en-AU"/>
        </w:rPr>
      </w:pPr>
      <w:r w:rsidRPr="001F78D8">
        <w:rPr>
          <w:b/>
          <w:bCs/>
          <w:sz w:val="20"/>
          <w:szCs w:val="20"/>
          <w:lang w:val="en-AU"/>
        </w:rPr>
        <w:t xml:space="preserve">Flood damage repaired on prominent Birkenhead road </w:t>
      </w:r>
    </w:p>
    <w:p w14:paraId="056E336F" w14:textId="6661E124" w:rsidR="0007785D" w:rsidRDefault="0007785D" w:rsidP="00F7549B">
      <w:p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 xml:space="preserve">Repairs to a </w:t>
      </w:r>
      <w:r w:rsidR="002F053C">
        <w:rPr>
          <w:sz w:val="20"/>
          <w:szCs w:val="20"/>
          <w:lang w:val="en-AU"/>
        </w:rPr>
        <w:t xml:space="preserve">land </w:t>
      </w:r>
      <w:r>
        <w:rPr>
          <w:sz w:val="20"/>
          <w:szCs w:val="20"/>
          <w:lang w:val="en-AU"/>
        </w:rPr>
        <w:t xml:space="preserve">slip caused </w:t>
      </w:r>
      <w:r w:rsidR="009A478D">
        <w:rPr>
          <w:sz w:val="20"/>
          <w:szCs w:val="20"/>
          <w:lang w:val="en-AU"/>
        </w:rPr>
        <w:t>during</w:t>
      </w:r>
      <w:r>
        <w:rPr>
          <w:sz w:val="20"/>
          <w:szCs w:val="20"/>
          <w:lang w:val="en-AU"/>
        </w:rPr>
        <w:t xml:space="preserve"> </w:t>
      </w:r>
      <w:r w:rsidR="009A478D">
        <w:rPr>
          <w:sz w:val="20"/>
          <w:szCs w:val="20"/>
          <w:lang w:val="en-AU"/>
        </w:rPr>
        <w:t>last year</w:t>
      </w:r>
      <w:r w:rsidR="00B21DE1">
        <w:rPr>
          <w:sz w:val="20"/>
          <w:szCs w:val="20"/>
          <w:lang w:val="en-AU"/>
        </w:rPr>
        <w:t>s’</w:t>
      </w:r>
      <w:r w:rsidR="009A478D">
        <w:rPr>
          <w:sz w:val="20"/>
          <w:szCs w:val="20"/>
          <w:lang w:val="en-AU"/>
        </w:rPr>
        <w:t xml:space="preserve"> </w:t>
      </w:r>
      <w:r>
        <w:rPr>
          <w:sz w:val="20"/>
          <w:szCs w:val="20"/>
          <w:lang w:val="en-AU"/>
        </w:rPr>
        <w:t>flooding</w:t>
      </w:r>
      <w:r w:rsidR="009A478D">
        <w:rPr>
          <w:sz w:val="20"/>
          <w:szCs w:val="20"/>
          <w:lang w:val="en-AU"/>
        </w:rPr>
        <w:t xml:space="preserve"> on a </w:t>
      </w:r>
      <w:r>
        <w:rPr>
          <w:sz w:val="20"/>
          <w:szCs w:val="20"/>
          <w:lang w:val="en-AU"/>
        </w:rPr>
        <w:t>prominent Birkenhead</w:t>
      </w:r>
      <w:r w:rsidR="009A478D">
        <w:rPr>
          <w:sz w:val="20"/>
          <w:szCs w:val="20"/>
          <w:lang w:val="en-AU"/>
        </w:rPr>
        <w:t xml:space="preserve"> </w:t>
      </w:r>
      <w:r w:rsidR="00FB31F8">
        <w:rPr>
          <w:sz w:val="20"/>
          <w:szCs w:val="20"/>
          <w:lang w:val="en-AU"/>
        </w:rPr>
        <w:t>road</w:t>
      </w:r>
      <w:r w:rsidR="009A478D">
        <w:rPr>
          <w:sz w:val="20"/>
          <w:szCs w:val="20"/>
          <w:lang w:val="en-AU"/>
        </w:rPr>
        <w:t xml:space="preserve"> </w:t>
      </w:r>
      <w:r w:rsidR="002F053C">
        <w:rPr>
          <w:sz w:val="20"/>
          <w:szCs w:val="20"/>
          <w:lang w:val="en-AU"/>
        </w:rPr>
        <w:t>are now complete.</w:t>
      </w:r>
    </w:p>
    <w:p w14:paraId="5FE10270" w14:textId="1890C990" w:rsidR="00E37E11" w:rsidRPr="00C6741D" w:rsidRDefault="008E0655" w:rsidP="00F7549B">
      <w:p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 xml:space="preserve">The damage to </w:t>
      </w:r>
      <w:r w:rsidR="00E5766A">
        <w:rPr>
          <w:sz w:val="20"/>
          <w:szCs w:val="20"/>
          <w:lang w:val="en-AU"/>
        </w:rPr>
        <w:t>a</w:t>
      </w:r>
      <w:r w:rsidR="00662077">
        <w:rPr>
          <w:sz w:val="20"/>
          <w:szCs w:val="20"/>
          <w:lang w:val="en-AU"/>
        </w:rPr>
        <w:t xml:space="preserve"> large bank </w:t>
      </w:r>
      <w:r w:rsidR="003B55AB">
        <w:rPr>
          <w:sz w:val="20"/>
          <w:szCs w:val="20"/>
          <w:lang w:val="en-AU"/>
        </w:rPr>
        <w:t>supporting</w:t>
      </w:r>
      <w:r w:rsidR="00E5766A">
        <w:rPr>
          <w:sz w:val="20"/>
          <w:szCs w:val="20"/>
          <w:lang w:val="en-AU"/>
        </w:rPr>
        <w:t xml:space="preserve"> Hinemoa </w:t>
      </w:r>
      <w:r w:rsidR="00741E7F">
        <w:rPr>
          <w:sz w:val="20"/>
          <w:szCs w:val="20"/>
          <w:lang w:val="en-AU"/>
        </w:rPr>
        <w:t>Terrace</w:t>
      </w:r>
      <w:r w:rsidR="003B55AB">
        <w:rPr>
          <w:sz w:val="20"/>
          <w:szCs w:val="20"/>
          <w:lang w:val="en-AU"/>
        </w:rPr>
        <w:t xml:space="preserve"> </w:t>
      </w:r>
      <w:r w:rsidR="00983F9E">
        <w:rPr>
          <w:sz w:val="20"/>
          <w:szCs w:val="20"/>
          <w:lang w:val="en-AU"/>
        </w:rPr>
        <w:t xml:space="preserve">affected eight houses on the terrace, four of which had no vehicle access </w:t>
      </w:r>
      <w:r w:rsidR="005A6EB9">
        <w:rPr>
          <w:sz w:val="20"/>
          <w:szCs w:val="20"/>
          <w:lang w:val="en-AU"/>
        </w:rPr>
        <w:t xml:space="preserve">since the </w:t>
      </w:r>
      <w:r w:rsidR="002C583F" w:rsidRPr="002C583F">
        <w:rPr>
          <w:sz w:val="20"/>
          <w:szCs w:val="20"/>
          <w:lang w:val="en-AU"/>
        </w:rPr>
        <w:t>early</w:t>
      </w:r>
      <w:r w:rsidR="005A6EB9" w:rsidRPr="002C583F">
        <w:rPr>
          <w:sz w:val="20"/>
          <w:szCs w:val="20"/>
          <w:lang w:val="en-AU"/>
        </w:rPr>
        <w:t xml:space="preserve"> 2023</w:t>
      </w:r>
      <w:r w:rsidR="005A6EB9">
        <w:rPr>
          <w:sz w:val="20"/>
          <w:szCs w:val="20"/>
          <w:lang w:val="en-AU"/>
        </w:rPr>
        <w:t xml:space="preserve"> storms.</w:t>
      </w:r>
      <w:r w:rsidR="00B21DE1">
        <w:rPr>
          <w:sz w:val="20"/>
          <w:szCs w:val="20"/>
          <w:lang w:val="en-AU"/>
        </w:rPr>
        <w:t xml:space="preserve"> </w:t>
      </w:r>
      <w:r w:rsidR="00FB31F8">
        <w:rPr>
          <w:sz w:val="20"/>
          <w:szCs w:val="20"/>
          <w:lang w:val="en-AU"/>
        </w:rPr>
        <w:t xml:space="preserve">In addition to the large slip face, the access </w:t>
      </w:r>
      <w:r w:rsidR="00FB31F8" w:rsidRPr="00C6741D">
        <w:rPr>
          <w:sz w:val="20"/>
          <w:szCs w:val="20"/>
          <w:lang w:val="en-AU"/>
        </w:rPr>
        <w:t xml:space="preserve">road </w:t>
      </w:r>
      <w:r w:rsidR="00B33F81" w:rsidRPr="00C6741D">
        <w:rPr>
          <w:sz w:val="20"/>
          <w:szCs w:val="20"/>
          <w:lang w:val="en-AU"/>
        </w:rPr>
        <w:t xml:space="preserve">edge </w:t>
      </w:r>
      <w:r w:rsidR="00FB31F8" w:rsidRPr="00C6741D">
        <w:rPr>
          <w:sz w:val="20"/>
          <w:szCs w:val="20"/>
          <w:lang w:val="en-AU"/>
        </w:rPr>
        <w:t xml:space="preserve">slumped </w:t>
      </w:r>
      <w:r w:rsidR="005E67DC" w:rsidRPr="00C6741D">
        <w:rPr>
          <w:sz w:val="20"/>
          <w:szCs w:val="20"/>
          <w:lang w:val="en-AU"/>
        </w:rPr>
        <w:t>along most of its</w:t>
      </w:r>
      <w:r w:rsidR="00B33F81" w:rsidRPr="00C6741D">
        <w:rPr>
          <w:sz w:val="20"/>
          <w:szCs w:val="20"/>
          <w:lang w:val="en-AU"/>
        </w:rPr>
        <w:t xml:space="preserve"> 100</w:t>
      </w:r>
      <w:r w:rsidR="00C6741D">
        <w:rPr>
          <w:sz w:val="20"/>
          <w:szCs w:val="20"/>
          <w:lang w:val="en-AU"/>
        </w:rPr>
        <w:t>-</w:t>
      </w:r>
      <w:r w:rsidR="005E67DC" w:rsidRPr="00C6741D">
        <w:rPr>
          <w:sz w:val="20"/>
          <w:szCs w:val="20"/>
          <w:lang w:val="en-AU"/>
        </w:rPr>
        <w:t xml:space="preserve">metre </w:t>
      </w:r>
      <w:r w:rsidR="00B21DE1" w:rsidRPr="00C6741D">
        <w:rPr>
          <w:sz w:val="20"/>
          <w:szCs w:val="20"/>
          <w:lang w:val="en-AU"/>
        </w:rPr>
        <w:t>l</w:t>
      </w:r>
      <w:r w:rsidR="005E67DC" w:rsidRPr="00C6741D">
        <w:rPr>
          <w:sz w:val="20"/>
          <w:szCs w:val="20"/>
          <w:lang w:val="en-AU"/>
        </w:rPr>
        <w:t>ength.</w:t>
      </w:r>
    </w:p>
    <w:p w14:paraId="2CE0C1A1" w14:textId="41BD6138" w:rsidR="00F94A0E" w:rsidRPr="00C6741D" w:rsidRDefault="00F94A0E" w:rsidP="00F7549B">
      <w:pPr>
        <w:rPr>
          <w:sz w:val="20"/>
          <w:szCs w:val="20"/>
          <w:lang w:val="en-AU"/>
        </w:rPr>
      </w:pPr>
      <w:r w:rsidRPr="00C6741D">
        <w:rPr>
          <w:sz w:val="20"/>
          <w:szCs w:val="20"/>
          <w:lang w:val="en-AU"/>
        </w:rPr>
        <w:t>Hinemoa Terrace sits above Hinemoa Street</w:t>
      </w:r>
      <w:r w:rsidR="00CB0397" w:rsidRPr="00C6741D">
        <w:rPr>
          <w:sz w:val="20"/>
          <w:szCs w:val="20"/>
          <w:lang w:val="en-AU"/>
        </w:rPr>
        <w:t>, the one-way road stretching from the Birkenhead shops to Birkenhead Wharf.</w:t>
      </w:r>
    </w:p>
    <w:p w14:paraId="7EE28C4C" w14:textId="081C0FA9" w:rsidR="00995C24" w:rsidRDefault="0075728C" w:rsidP="00F7549B">
      <w:pPr>
        <w:rPr>
          <w:sz w:val="20"/>
          <w:szCs w:val="20"/>
          <w:lang w:val="en-AU"/>
        </w:rPr>
      </w:pPr>
      <w:r w:rsidRPr="00C6741D">
        <w:rPr>
          <w:sz w:val="20"/>
          <w:szCs w:val="20"/>
          <w:lang w:val="en-AU"/>
        </w:rPr>
        <w:t xml:space="preserve">The complex repair took </w:t>
      </w:r>
      <w:r w:rsidR="00B33F81" w:rsidRPr="00C6741D">
        <w:rPr>
          <w:sz w:val="20"/>
          <w:szCs w:val="20"/>
          <w:lang w:val="en-AU"/>
        </w:rPr>
        <w:t xml:space="preserve">15 </w:t>
      </w:r>
      <w:r w:rsidRPr="00C6741D">
        <w:rPr>
          <w:sz w:val="20"/>
          <w:szCs w:val="20"/>
          <w:lang w:val="en-AU"/>
        </w:rPr>
        <w:t xml:space="preserve">months to design and construct and involved the relocation of </w:t>
      </w:r>
      <w:r w:rsidRPr="00C6741D">
        <w:rPr>
          <w:strike/>
          <w:sz w:val="20"/>
          <w:szCs w:val="20"/>
          <w:lang w:val="en-AU"/>
        </w:rPr>
        <w:t xml:space="preserve">multiple </w:t>
      </w:r>
      <w:r w:rsidRPr="00C6741D">
        <w:rPr>
          <w:sz w:val="20"/>
          <w:szCs w:val="20"/>
          <w:lang w:val="en-AU"/>
        </w:rPr>
        <w:t xml:space="preserve">services supplied by Vector, Chorus and Watercare.  A new </w:t>
      </w:r>
      <w:r w:rsidR="00C6741D" w:rsidRPr="00C6741D">
        <w:rPr>
          <w:sz w:val="20"/>
          <w:szCs w:val="20"/>
          <w:lang w:val="en-AU"/>
        </w:rPr>
        <w:t>90-metre-long</w:t>
      </w:r>
      <w:r>
        <w:rPr>
          <w:sz w:val="20"/>
          <w:szCs w:val="20"/>
          <w:lang w:val="en-AU"/>
        </w:rPr>
        <w:t xml:space="preserve"> timber retaining wall was constructed</w:t>
      </w:r>
      <w:r w:rsidR="00AD1389">
        <w:rPr>
          <w:sz w:val="20"/>
          <w:szCs w:val="20"/>
          <w:lang w:val="en-AU"/>
        </w:rPr>
        <w:t>.</w:t>
      </w:r>
      <w:r w:rsidR="00995C24">
        <w:rPr>
          <w:sz w:val="20"/>
          <w:szCs w:val="20"/>
          <w:lang w:val="en-AU"/>
        </w:rPr>
        <w:t xml:space="preserve"> </w:t>
      </w:r>
      <w:r w:rsidR="005E67DC">
        <w:rPr>
          <w:sz w:val="20"/>
          <w:szCs w:val="20"/>
          <w:lang w:val="en-AU"/>
        </w:rPr>
        <w:t>and rock was placed at the base of the slip where the ground condition is weak.</w:t>
      </w:r>
    </w:p>
    <w:p w14:paraId="5BB12DEF" w14:textId="7C687845" w:rsidR="00995C24" w:rsidRDefault="00D236A5" w:rsidP="00F7549B">
      <w:p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 xml:space="preserve">Alan Wallace, </w:t>
      </w:r>
      <w:r w:rsidR="00DF1F0D">
        <w:rPr>
          <w:sz w:val="20"/>
          <w:szCs w:val="20"/>
          <w:lang w:val="en-AU"/>
        </w:rPr>
        <w:t xml:space="preserve">GM Road Maintenance and </w:t>
      </w:r>
      <w:r w:rsidR="00AB0272">
        <w:rPr>
          <w:sz w:val="20"/>
          <w:szCs w:val="20"/>
          <w:lang w:val="en-AU"/>
        </w:rPr>
        <w:t>Renewals</w:t>
      </w:r>
      <w:r w:rsidR="00A137C7">
        <w:rPr>
          <w:sz w:val="20"/>
          <w:szCs w:val="20"/>
          <w:lang w:val="en-AU"/>
        </w:rPr>
        <w:t xml:space="preserve"> at </w:t>
      </w:r>
      <w:proofErr w:type="spellStart"/>
      <w:r w:rsidR="00A137C7">
        <w:rPr>
          <w:sz w:val="20"/>
          <w:szCs w:val="20"/>
          <w:lang w:val="en-AU"/>
        </w:rPr>
        <w:t>AT</w:t>
      </w:r>
      <w:proofErr w:type="spellEnd"/>
      <w:r w:rsidR="00A137C7">
        <w:rPr>
          <w:sz w:val="20"/>
          <w:szCs w:val="20"/>
          <w:lang w:val="en-AU"/>
        </w:rPr>
        <w:t>,</w:t>
      </w:r>
      <w:r w:rsidR="00995C24">
        <w:rPr>
          <w:sz w:val="20"/>
          <w:szCs w:val="20"/>
          <w:lang w:val="en-AU"/>
        </w:rPr>
        <w:t xml:space="preserve"> says the repair was made all that more difficult due to the narrowness of Hinemoa Terrace.</w:t>
      </w:r>
    </w:p>
    <w:p w14:paraId="48C0797B" w14:textId="206CEA3A" w:rsidR="00995C24" w:rsidRDefault="00995C24" w:rsidP="00F7549B">
      <w:p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>“The re-construction required large machinery to operate</w:t>
      </w:r>
      <w:r w:rsidR="00E37E11">
        <w:rPr>
          <w:sz w:val="20"/>
          <w:szCs w:val="20"/>
          <w:lang w:val="en-AU"/>
        </w:rPr>
        <w:t>,</w:t>
      </w:r>
      <w:r>
        <w:rPr>
          <w:sz w:val="20"/>
          <w:szCs w:val="20"/>
          <w:lang w:val="en-AU"/>
        </w:rPr>
        <w:t xml:space="preserve"> </w:t>
      </w:r>
      <w:r w:rsidR="00E6694A">
        <w:rPr>
          <w:sz w:val="20"/>
          <w:szCs w:val="20"/>
          <w:lang w:val="en-AU"/>
        </w:rPr>
        <w:t xml:space="preserve">and </w:t>
      </w:r>
      <w:r w:rsidR="009B0F4B">
        <w:rPr>
          <w:sz w:val="20"/>
          <w:szCs w:val="20"/>
          <w:lang w:val="en-AU"/>
        </w:rPr>
        <w:t xml:space="preserve">the </w:t>
      </w:r>
      <w:r w:rsidR="00E6694A">
        <w:rPr>
          <w:sz w:val="20"/>
          <w:szCs w:val="20"/>
          <w:lang w:val="en-AU"/>
        </w:rPr>
        <w:t>work was mainly carried out at the top of the slip on Hinemoa Terrace. This mean</w:t>
      </w:r>
      <w:r w:rsidR="00296230">
        <w:rPr>
          <w:sz w:val="20"/>
          <w:szCs w:val="20"/>
          <w:lang w:val="en-AU"/>
        </w:rPr>
        <w:t>t</w:t>
      </w:r>
      <w:r w:rsidR="00E6694A">
        <w:rPr>
          <w:sz w:val="20"/>
          <w:szCs w:val="20"/>
          <w:lang w:val="en-AU"/>
        </w:rPr>
        <w:t xml:space="preserve"> vehicle access to properties was further restricted </w:t>
      </w:r>
      <w:r w:rsidR="001910D0">
        <w:rPr>
          <w:sz w:val="20"/>
          <w:szCs w:val="20"/>
          <w:lang w:val="en-AU"/>
        </w:rPr>
        <w:t>making life quite difficult for the folks that lived there.</w:t>
      </w:r>
    </w:p>
    <w:p w14:paraId="1A2A20E1" w14:textId="1C256113" w:rsidR="00E37E11" w:rsidRDefault="001910D0" w:rsidP="00F7549B">
      <w:p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>“</w:t>
      </w:r>
      <w:r w:rsidR="00A137C7">
        <w:rPr>
          <w:sz w:val="20"/>
          <w:szCs w:val="20"/>
          <w:lang w:val="en-AU"/>
        </w:rPr>
        <w:t>We</w:t>
      </w:r>
      <w:r>
        <w:rPr>
          <w:sz w:val="20"/>
          <w:szCs w:val="20"/>
          <w:lang w:val="en-AU"/>
        </w:rPr>
        <w:t xml:space="preserve"> worked hard to communicate with property owners and residents throughout the build</w:t>
      </w:r>
      <w:r w:rsidR="00A137C7">
        <w:rPr>
          <w:sz w:val="20"/>
          <w:szCs w:val="20"/>
          <w:lang w:val="en-AU"/>
        </w:rPr>
        <w:t xml:space="preserve">; AT established </w:t>
      </w:r>
      <w:r>
        <w:rPr>
          <w:sz w:val="20"/>
          <w:szCs w:val="20"/>
          <w:lang w:val="en-AU"/>
        </w:rPr>
        <w:t xml:space="preserve">a WhatsApp group to </w:t>
      </w:r>
      <w:r w:rsidR="006A3C8A">
        <w:rPr>
          <w:sz w:val="20"/>
          <w:szCs w:val="20"/>
          <w:lang w:val="en-AU"/>
        </w:rPr>
        <w:t>provide informatio</w:t>
      </w:r>
      <w:r w:rsidR="009B0F4B">
        <w:rPr>
          <w:sz w:val="20"/>
          <w:szCs w:val="20"/>
          <w:lang w:val="en-AU"/>
        </w:rPr>
        <w:t>n and answer questions</w:t>
      </w:r>
      <w:r w:rsidR="00A137C7">
        <w:rPr>
          <w:sz w:val="20"/>
          <w:szCs w:val="20"/>
          <w:lang w:val="en-AU"/>
        </w:rPr>
        <w:t>, which</w:t>
      </w:r>
      <w:r w:rsidR="008E6ADD">
        <w:rPr>
          <w:sz w:val="20"/>
          <w:szCs w:val="20"/>
          <w:lang w:val="en-AU"/>
        </w:rPr>
        <w:t xml:space="preserve"> was especially valuable</w:t>
      </w:r>
      <w:r w:rsidR="0037488F">
        <w:rPr>
          <w:sz w:val="20"/>
          <w:szCs w:val="20"/>
          <w:lang w:val="en-AU"/>
        </w:rPr>
        <w:t xml:space="preserve"> when</w:t>
      </w:r>
      <w:r w:rsidR="008824B1">
        <w:rPr>
          <w:sz w:val="20"/>
          <w:szCs w:val="20"/>
          <w:lang w:val="en-AU"/>
        </w:rPr>
        <w:t xml:space="preserve"> the re-build was delayed due to service issues</w:t>
      </w:r>
      <w:r w:rsidR="00F94A0E">
        <w:rPr>
          <w:sz w:val="20"/>
          <w:szCs w:val="20"/>
          <w:lang w:val="en-AU"/>
        </w:rPr>
        <w:t>.”</w:t>
      </w:r>
    </w:p>
    <w:p w14:paraId="44E1D19D" w14:textId="633C6ED6" w:rsidR="008E6ADD" w:rsidRDefault="008E6ADD" w:rsidP="00F7549B">
      <w:p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 xml:space="preserve">Construction began on 5 February </w:t>
      </w:r>
      <w:r w:rsidR="00C6741D">
        <w:rPr>
          <w:sz w:val="20"/>
          <w:szCs w:val="20"/>
          <w:lang w:val="en-AU"/>
        </w:rPr>
        <w:t>2024;</w:t>
      </w:r>
      <w:r w:rsidR="00A2697E">
        <w:rPr>
          <w:sz w:val="20"/>
          <w:szCs w:val="20"/>
          <w:lang w:val="en-AU"/>
        </w:rPr>
        <w:t xml:space="preserve"> the new retaining wall was completed in April and the </w:t>
      </w:r>
      <w:r w:rsidR="00135110">
        <w:rPr>
          <w:sz w:val="20"/>
          <w:szCs w:val="20"/>
          <w:lang w:val="en-AU"/>
        </w:rPr>
        <w:t>roadway reinstatement began early May. All work on Hinemoa Terrace was completed in July 2024.</w:t>
      </w:r>
    </w:p>
    <w:p w14:paraId="29A52CDF" w14:textId="6F1B1C67" w:rsidR="006C18E5" w:rsidRPr="00C93CAB" w:rsidRDefault="00C93CAB" w:rsidP="00C93CAB">
      <w:pPr>
        <w:spacing w:after="0" w:line="240" w:lineRule="auto"/>
        <w:rPr>
          <w:rFonts w:ascii="Calibri" w:hAnsi="Calibri" w:cs="Calibri"/>
          <w:color w:val="000000"/>
          <w:kern w:val="0"/>
          <w:sz w:val="20"/>
          <w:szCs w:val="20"/>
          <w:lang w:eastAsia="en-GB"/>
          <w14:ligatures w14:val="none"/>
        </w:rPr>
      </w:pPr>
      <w:r w:rsidRPr="00C93CAB">
        <w:rPr>
          <w:rStyle w:val="normaltextrun"/>
          <w:rFonts w:ascii="Calibri" w:hAnsi="Calibri" w:cs="Calibri"/>
          <w:i/>
          <w:iCs/>
          <w:color w:val="283D51"/>
          <w:sz w:val="22"/>
          <w:szCs w:val="22"/>
          <w:shd w:val="clear" w:color="auto" w:fill="FFFFFF"/>
        </w:rPr>
        <w:t xml:space="preserve">During the storm events of 2023, more than 2,000 slips and roading issues were reported across the Auckland region. The flood repair programme is expected to take 2 to 3 years to complete and will cost $390 million. For further information visit </w:t>
      </w:r>
      <w:hyperlink r:id="rId8" w:tgtFrame="_blank" w:history="1">
        <w:r w:rsidRPr="00C93CAB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  <w:shd w:val="clear" w:color="auto" w:fill="FFFFFF"/>
          </w:rPr>
          <w:t>Long-term road repairs from Auckland storms (at.govt.nz)</w:t>
        </w:r>
      </w:hyperlink>
      <w:r w:rsidRPr="00C93CAB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0767624C" w14:textId="77777777" w:rsidR="00C93CAB" w:rsidRDefault="00C93CAB">
      <w:pPr>
        <w:rPr>
          <w:rFonts w:ascii="Arial" w:hAnsi="Arial" w:cs="Arial"/>
          <w:b/>
          <w:bCs/>
          <w:sz w:val="20"/>
          <w:szCs w:val="20"/>
          <w:lang w:val="en-AU"/>
        </w:rPr>
      </w:pPr>
    </w:p>
    <w:p w14:paraId="7FADD365" w14:textId="72216D34" w:rsidR="006C18E5" w:rsidRPr="00E764EF" w:rsidRDefault="00351845">
      <w:pPr>
        <w:rPr>
          <w:rFonts w:ascii="Arial" w:hAnsi="Arial" w:cs="Arial"/>
          <w:b/>
          <w:bCs/>
          <w:sz w:val="20"/>
          <w:szCs w:val="20"/>
          <w:lang w:val="en-AU"/>
        </w:rPr>
      </w:pPr>
      <w:r w:rsidRPr="00E764EF">
        <w:rPr>
          <w:rFonts w:ascii="Arial" w:hAnsi="Arial" w:cs="Arial"/>
          <w:b/>
          <w:bCs/>
          <w:sz w:val="20"/>
          <w:szCs w:val="20"/>
          <w:lang w:val="en-AU"/>
        </w:rPr>
        <w:t>Ends</w:t>
      </w:r>
    </w:p>
    <w:p w14:paraId="0AFC1D55" w14:textId="49C04416" w:rsidR="00351845" w:rsidRPr="001C25B3" w:rsidRDefault="00E764EF">
      <w:pPr>
        <w:rPr>
          <w:rFonts w:ascii="Calibri" w:hAnsi="Calibri" w:cs="Calibri"/>
          <w:sz w:val="20"/>
          <w:szCs w:val="20"/>
          <w:lang w:val="en-AU"/>
        </w:rPr>
      </w:pPr>
      <w:r w:rsidRPr="001C25B3">
        <w:rPr>
          <w:rFonts w:ascii="Calibri" w:hAnsi="Calibri" w:cs="Calibri"/>
          <w:sz w:val="20"/>
          <w:szCs w:val="20"/>
          <w:lang w:val="en-AU"/>
        </w:rPr>
        <w:t>Image attachments:</w:t>
      </w:r>
      <w:r w:rsidR="00A6520E" w:rsidRPr="001C25B3">
        <w:rPr>
          <w:rFonts w:ascii="Calibri" w:hAnsi="Calibri" w:cs="Calibri"/>
          <w:sz w:val="20"/>
          <w:szCs w:val="20"/>
          <w:lang w:val="en-AU"/>
        </w:rPr>
        <w:t xml:space="preserve"> Before, Aerial during construction and After</w:t>
      </w:r>
    </w:p>
    <w:p w14:paraId="69B4C8F0" w14:textId="4DAE4758" w:rsidR="00A6520E" w:rsidRDefault="00A6520E">
      <w:pPr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/>
          <w:noProof/>
          <w:sz w:val="20"/>
          <w:szCs w:val="20"/>
          <w:lang w:val="en-AU"/>
        </w:rPr>
        <w:lastRenderedPageBreak/>
        <w:drawing>
          <wp:inline distT="0" distB="0" distL="0" distR="0" wp14:anchorId="31F3DF73" wp14:editId="0F178635">
            <wp:extent cx="5731510" cy="3223895"/>
            <wp:effectExtent l="0" t="0" r="2540" b="0"/>
            <wp:docPr id="4407565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56521" name="Picture 4407565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en-AU"/>
        </w:rPr>
        <w:drawing>
          <wp:inline distT="0" distB="0" distL="0" distR="0" wp14:anchorId="21D939F3" wp14:editId="58AA0F3D">
            <wp:extent cx="5731510" cy="4291965"/>
            <wp:effectExtent l="0" t="0" r="2540" b="0"/>
            <wp:docPr id="1824265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65062" name="Picture 18242650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9F19" w14:textId="513D3784" w:rsidR="00E764EF" w:rsidRDefault="00A6520E">
      <w:r>
        <w:rPr>
          <w:rFonts w:ascii="Arial" w:hAnsi="Arial" w:cs="Arial"/>
          <w:noProof/>
          <w:sz w:val="20"/>
          <w:szCs w:val="20"/>
          <w:lang w:val="en-AU"/>
        </w:rPr>
        <w:lastRenderedPageBreak/>
        <w:drawing>
          <wp:inline distT="0" distB="0" distL="0" distR="0" wp14:anchorId="3487A21D" wp14:editId="0906D3EC">
            <wp:extent cx="5731510" cy="3223895"/>
            <wp:effectExtent l="0" t="0" r="2540" b="0"/>
            <wp:docPr id="1493592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9250" name="Picture 1493592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4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C22D13"/>
    <w:multiLevelType w:val="hybridMultilevel"/>
    <w:tmpl w:val="BBF4F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3C0185"/>
    <w:multiLevelType w:val="hybridMultilevel"/>
    <w:tmpl w:val="DD549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65254"/>
    <w:multiLevelType w:val="hybridMultilevel"/>
    <w:tmpl w:val="CB1EF1C4"/>
    <w:lvl w:ilvl="0" w:tplc="F59033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0502361">
    <w:abstractNumId w:val="1"/>
  </w:num>
  <w:num w:numId="2" w16cid:durableId="1385064899">
    <w:abstractNumId w:val="0"/>
  </w:num>
  <w:num w:numId="3" w16cid:durableId="298800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8E5"/>
    <w:rsid w:val="00030272"/>
    <w:rsid w:val="0007785D"/>
    <w:rsid w:val="00135110"/>
    <w:rsid w:val="001419DD"/>
    <w:rsid w:val="001910D0"/>
    <w:rsid w:val="001C25B3"/>
    <w:rsid w:val="001F19C1"/>
    <w:rsid w:val="001F78D8"/>
    <w:rsid w:val="00262A78"/>
    <w:rsid w:val="00271578"/>
    <w:rsid w:val="00296230"/>
    <w:rsid w:val="002C583F"/>
    <w:rsid w:val="002F053C"/>
    <w:rsid w:val="00351845"/>
    <w:rsid w:val="0037488F"/>
    <w:rsid w:val="003B55AB"/>
    <w:rsid w:val="003D4679"/>
    <w:rsid w:val="004315CE"/>
    <w:rsid w:val="005264B2"/>
    <w:rsid w:val="0058506A"/>
    <w:rsid w:val="00596B1A"/>
    <w:rsid w:val="005A6EB9"/>
    <w:rsid w:val="005E67DC"/>
    <w:rsid w:val="00662077"/>
    <w:rsid w:val="006A3C8A"/>
    <w:rsid w:val="006B041D"/>
    <w:rsid w:val="006C18E5"/>
    <w:rsid w:val="006D7EB2"/>
    <w:rsid w:val="006E0519"/>
    <w:rsid w:val="00720187"/>
    <w:rsid w:val="007201EC"/>
    <w:rsid w:val="00741E7F"/>
    <w:rsid w:val="0075728C"/>
    <w:rsid w:val="00880396"/>
    <w:rsid w:val="008824B1"/>
    <w:rsid w:val="008E0655"/>
    <w:rsid w:val="008E5F0A"/>
    <w:rsid w:val="008E6ADD"/>
    <w:rsid w:val="008F5083"/>
    <w:rsid w:val="00983F9E"/>
    <w:rsid w:val="00995C24"/>
    <w:rsid w:val="009A169B"/>
    <w:rsid w:val="009A478D"/>
    <w:rsid w:val="009B0F4B"/>
    <w:rsid w:val="009B7538"/>
    <w:rsid w:val="00A137C7"/>
    <w:rsid w:val="00A2697E"/>
    <w:rsid w:val="00A6520E"/>
    <w:rsid w:val="00A87802"/>
    <w:rsid w:val="00AB0272"/>
    <w:rsid w:val="00AD1389"/>
    <w:rsid w:val="00B21DE1"/>
    <w:rsid w:val="00B33F81"/>
    <w:rsid w:val="00B570A2"/>
    <w:rsid w:val="00C6741D"/>
    <w:rsid w:val="00C83CB6"/>
    <w:rsid w:val="00C93CAB"/>
    <w:rsid w:val="00CA4D4E"/>
    <w:rsid w:val="00CB0397"/>
    <w:rsid w:val="00D03265"/>
    <w:rsid w:val="00D236A5"/>
    <w:rsid w:val="00D56495"/>
    <w:rsid w:val="00D60AE2"/>
    <w:rsid w:val="00DC1150"/>
    <w:rsid w:val="00DF1F0D"/>
    <w:rsid w:val="00E37E11"/>
    <w:rsid w:val="00E5766A"/>
    <w:rsid w:val="00E6694A"/>
    <w:rsid w:val="00E764EF"/>
    <w:rsid w:val="00EE5CC7"/>
    <w:rsid w:val="00F20697"/>
    <w:rsid w:val="00F7549B"/>
    <w:rsid w:val="00F94A0E"/>
    <w:rsid w:val="00FB31F8"/>
    <w:rsid w:val="00FD6EC0"/>
    <w:rsid w:val="00FF61E1"/>
    <w:rsid w:val="1F8F70E1"/>
    <w:rsid w:val="4551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AF969"/>
  <w15:chartTrackingRefBased/>
  <w15:docId w15:val="{7CF2DDB2-7FC2-3A4E-B7E5-1494B31F1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1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1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18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1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18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1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1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1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1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18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18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18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18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18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18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18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18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18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1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1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1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1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1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18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18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18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18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18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18E5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6C18E5"/>
  </w:style>
  <w:style w:type="character" w:customStyle="1" w:styleId="normaltextrun">
    <w:name w:val="normaltextrun"/>
    <w:basedOn w:val="DefaultParagraphFont"/>
    <w:rsid w:val="00C93CAB"/>
  </w:style>
  <w:style w:type="character" w:customStyle="1" w:styleId="eop">
    <w:name w:val="eop"/>
    <w:basedOn w:val="DefaultParagraphFont"/>
    <w:rsid w:val="00C93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6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.govt.nz/roadrepairs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D500713AC1C45AF365A6B94157938" ma:contentTypeVersion="40" ma:contentTypeDescription="Create a new document." ma:contentTypeScope="" ma:versionID="3d44ed306029575de463989c951d0a92">
  <xsd:schema xmlns:xsd="http://www.w3.org/2001/XMLSchema" xmlns:xs="http://www.w3.org/2001/XMLSchema" xmlns:p="http://schemas.microsoft.com/office/2006/metadata/properties" xmlns:ns2="5268ea0e-8c75-45cd-903d-c4eb62639c05" xmlns:ns3="1de4546b-1635-411f-9a5c-8c9438c5378e" targetNamespace="http://schemas.microsoft.com/office/2006/metadata/properties" ma:root="true" ma:fieldsID="0f80ee44e25a1f7fac41bd20e29d48e9" ns2:_="" ns3:_="">
    <xsd:import namespace="5268ea0e-8c75-45cd-903d-c4eb62639c05"/>
    <xsd:import namespace="1de4546b-1635-411f-9a5c-8c9438c537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D1_x0020_Aggregation_x0020_ID" minOccurs="0"/>
                <xsd:element ref="ns2:pc71de45eeba4390aba48bcd738d5772" minOccurs="0"/>
                <xsd:element ref="ns2:jef39c21eea445cba6588fa8757ef2d5" minOccurs="0"/>
                <xsd:element ref="ns2:f4734d4aa9bf44178a978334ab4225a8" minOccurs="0"/>
                <xsd:element ref="ns2:jbc29923019a46f4b16d4386ac1b79ba" minOccurs="0"/>
                <xsd:element ref="ns2:a3e71fd6c41f477cbd31f9e918e5eb14" minOccurs="0"/>
                <xsd:element ref="ns2:D1_x0020_Disposal_x0020_Class_x0020_ID" minOccurs="0"/>
                <xsd:element ref="ns2:D1_x0020_Disposal_x0020_Trigger_x0020_Date" minOccurs="0"/>
                <xsd:element ref="ns2:k0a9be5e83fd4b718baa9c582e24892f" minOccurs="0"/>
                <xsd:element ref="ns2:ee19b4fd3cae487d8cfc2bcd0b80bb9e" minOccurs="0"/>
                <xsd:element ref="ns2:f1641b64084c40dea32a6647ab41eb42" minOccurs="0"/>
                <xsd:element ref="ns2:c4cfcdebb1294d9a8ccc174a33dd9886" minOccurs="0"/>
                <xsd:element ref="ns2:od151810e15640fda1d13d90f8925a81" minOccurs="0"/>
                <xsd:element ref="ns2:c0f3f373d11d48ea84409af10586be1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8ea0e-8c75-45cd-903d-c4eb62639c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f230ced-49e3-4bbb-87bd-09c1ed00c1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D1_x0020_Aggregation_x0020_ID" ma:index="21" nillable="true" ma:displayName="D1 Aggregation ID" ma:internalName="D1_x0020_Aggregation_x0020_ID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...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c71de45eeba4390aba48bcd738d5772" ma:index="23" nillable="true" ma:taxonomy="true" ma:internalName="pc71de45eeba4390aba48bcd738d5772" ma:taxonomyFieldName="D1_x0020_Subject" ma:displayName="D1 Subject" ma:fieldId="{9c71de45-eeba-4390-aba4-8bcd738d5772}" ma:taxonomyMulti="true" ma:sspId="ff230ced-49e3-4bbb-87bd-09c1ed00c10a" ma:termSetId="12883479-ed34-4320-85a0-1e4c407e298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ef39c21eea445cba6588fa8757ef2d5" ma:index="25" nillable="true" ma:taxonomy="true" ma:internalName="jef39c21eea445cba6588fa8757ef2d5" ma:taxonomyFieldName="D1_x0020_Asset_x0020_Type" ma:displayName="D1 Asset Type" ma:fieldId="{3ef39c21-eea4-45cb-a658-8fa8757ef2d5}" ma:taxonomyMulti="true" ma:sspId="ff230ced-49e3-4bbb-87bd-09c1ed00c10a" ma:termSetId="a5bee0cb-d5bf-4907-b815-f87ed9bc4f3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4734d4aa9bf44178a978334ab4225a8" ma:index="27" nillable="true" ma:taxonomy="true" ma:internalName="f4734d4aa9bf44178a978334ab4225a8" ma:taxonomyFieldName="D1_x0020_Asset_x0020_Public_x0020_Transport_x0020_Network" ma:displayName="D1 Asset Public Transport Network" ma:fieldId="{f4734d4a-a9bf-4417-8a97-8334ab4225a8}" ma:taxonomyMulti="true" ma:sspId="ff230ced-49e3-4bbb-87bd-09c1ed00c10a" ma:termSetId="2318be08-87d5-46b9-93f0-ddc8be9255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bc29923019a46f4b16d4386ac1b79ba" ma:index="29" nillable="true" ma:taxonomy="true" ma:internalName="jbc29923019a46f4b16d4386ac1b79ba" ma:taxonomyFieldName="D1_x0020_Asset_x0020_Property_x0020_and_x0020_Facilities" ma:displayName="D1 Asset Property and Facilities" ma:fieldId="{3bc29923-019a-46f4-b16d-4386ac1b79ba}" ma:taxonomyMulti="true" ma:sspId="ff230ced-49e3-4bbb-87bd-09c1ed00c10a" ma:termSetId="1122c7b1-d46a-4b5f-ade1-ccb43276c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e71fd6c41f477cbd31f9e918e5eb14" ma:index="31" nillable="true" ma:taxonomy="true" ma:internalName="a3e71fd6c41f477cbd31f9e918e5eb14" ma:taxonomyFieldName="D1_x0020_Asset_x0020_Road_x0020_Network" ma:displayName="D1 Asset Road Network" ma:fieldId="{a3e71fd6-c41f-477c-bd31-f9e918e5eb14}" ma:taxonomyMulti="true" ma:sspId="ff230ced-49e3-4bbb-87bd-09c1ed00c10a" ma:termSetId="7e336676-f8dc-4085-90f8-cab2609eea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1_x0020_Disposal_x0020_Class_x0020_ID" ma:index="32" nillable="true" ma:displayName="D1 Disposal Class ID" ma:internalName="D1_x0020_Disposal_x0020_Class_x0020_ID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...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D1_x0020_Disposal_x0020_Trigger_x0020_Date" ma:index="33" nillable="true" ma:displayName="D1 Disposal Trigger Date" ma:internalName="D1_x0020_Disposal_x0020_Trigger_x0020_Date">
      <xsd:simpleType>
        <xsd:restriction base="dms:DateTime"/>
      </xsd:simpleType>
    </xsd:element>
    <xsd:element name="k0a9be5e83fd4b718baa9c582e24892f" ma:index="35" nillable="true" ma:taxonomy="true" ma:internalName="k0a9be5e83fd4b718baa9c582e24892f" ma:taxonomyFieldName="D1_x0020_Programme_x0020_Project" ma:displayName="D1 Programme Project" ma:fieldId="{40a9be5e-83fd-4b71-8baa-9c582e24892f}" ma:taxonomyMulti="true" ma:sspId="ff230ced-49e3-4bbb-87bd-09c1ed00c10a" ma:termSetId="f9084cb8-3837-45ee-b19c-35f8027057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19b4fd3cae487d8cfc2bcd0b80bb9e" ma:index="37" nillable="true" ma:taxonomy="true" ma:internalName="ee19b4fd3cae487d8cfc2bcd0b80bb9e" ma:taxonomyFieldName="D1_x0020_Document_x0020_Category" ma:displayName="D1 Document Category" ma:fieldId="{ee19b4fd-3cae-487d-8cfc-2bcd0b80bb9e}" ma:taxonomyMulti="true" ma:sspId="ff230ced-49e3-4bbb-87bd-09c1ed00c10a" ma:termSetId="6a8ad7e6-b84e-4481-a0fc-9048323099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1641b64084c40dea32a6647ab41eb42" ma:index="39" nillable="true" ma:taxonomy="true" ma:internalName="f1641b64084c40dea32a6647ab41eb42" ma:taxonomyFieldName="D1_x0020_Supplier" ma:displayName="D1 Supplier" ma:fieldId="{f1641b64-084c-40de-a32a-6647ab41eb42}" ma:taxonomyMulti="true" ma:sspId="ff230ced-49e3-4bbb-87bd-09c1ed00c10a" ma:termSetId="7b72085d-2014-4708-9405-772a5cdcaa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4cfcdebb1294d9a8ccc174a33dd9886" ma:index="41" nillable="true" ma:taxonomy="true" ma:internalName="c4cfcdebb1294d9a8ccc174a33dd9886" ma:taxonomyFieldName="D1_x0020_Instrument" ma:displayName="D1 Instrument" ma:fieldId="{c4cfcdeb-b129-4d9a-8ccc-174a33dd9886}" ma:taxonomyMulti="true" ma:sspId="ff230ced-49e3-4bbb-87bd-09c1ed00c10a" ma:termSetId="e6b79c1b-4954-47eb-8e96-b5599575c1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d151810e15640fda1d13d90f8925a81" ma:index="43" nillable="true" ma:taxonomy="true" ma:internalName="od151810e15640fda1d13d90f8925a81" ma:taxonomyFieldName="D1_x0020_Financial_x0020_Period" ma:displayName="D1 Financial Period" ma:fieldId="{8d151810-e156-40fd-a1d1-3d90f8925a81}" ma:taxonomyMulti="true" ma:sspId="ff230ced-49e3-4bbb-87bd-09c1ed00c10a" ma:termSetId="49e3d33c-8c55-449a-aa9b-30ac3ddc95f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0f3f373d11d48ea84409af10586be1a" ma:index="45" nillable="true" ma:taxonomy="true" ma:internalName="c0f3f373d11d48ea84409af10586be1a" ma:taxonomyFieldName="D1_x0020_Financial_x0020_Year" ma:displayName="D1 Financial Year" ma:fieldId="{c0f3f373-d11d-48ea-8440-9af10586be1a}" ma:taxonomyMulti="true" ma:sspId="ff230ced-49e3-4bbb-87bd-09c1ed00c10a" ma:termSetId="2af5b25b-107d-4d61-b7eb-08e7c259bc1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bjectDetectorVersions" ma:index="4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4546b-1635-411f-9a5c-8c9438c5378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b195b7e-bd76-452c-8de9-ba3dd03bd2b9}" ma:internalName="TaxCatchAll" ma:showField="CatchAllData" ma:web="1de4546b-1635-411f-9a5c-8c9438c537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c71de45eeba4390aba48bcd738d5772 xmlns="5268ea0e-8c75-45cd-903d-c4eb62639c05">
      <Terms xmlns="http://schemas.microsoft.com/office/infopath/2007/PartnerControls"/>
    </pc71de45eeba4390aba48bcd738d5772>
    <f4734d4aa9bf44178a978334ab4225a8 xmlns="5268ea0e-8c75-45cd-903d-c4eb62639c05">
      <Terms xmlns="http://schemas.microsoft.com/office/infopath/2007/PartnerControls"/>
    </f4734d4aa9bf44178a978334ab4225a8>
    <D1_x0020_Aggregation_x0020_ID xmlns="5268ea0e-8c75-45cd-903d-c4eb62639c05" xsi:nil="true"/>
    <ee19b4fd3cae487d8cfc2bcd0b80bb9e xmlns="5268ea0e-8c75-45cd-903d-c4eb62639c05">
      <Terms xmlns="http://schemas.microsoft.com/office/infopath/2007/PartnerControls"/>
    </ee19b4fd3cae487d8cfc2bcd0b80bb9e>
    <D1_x0020_Disposal_x0020_Trigger_x0020_Date xmlns="5268ea0e-8c75-45cd-903d-c4eb62639c05" xsi:nil="true"/>
    <lcf76f155ced4ddcb4097134ff3c332f xmlns="5268ea0e-8c75-45cd-903d-c4eb62639c05">
      <Terms xmlns="http://schemas.microsoft.com/office/infopath/2007/PartnerControls"/>
    </lcf76f155ced4ddcb4097134ff3c332f>
    <c4cfcdebb1294d9a8ccc174a33dd9886 xmlns="5268ea0e-8c75-45cd-903d-c4eb62639c05">
      <Terms xmlns="http://schemas.microsoft.com/office/infopath/2007/PartnerControls"/>
    </c4cfcdebb1294d9a8ccc174a33dd9886>
    <a3e71fd6c41f477cbd31f9e918e5eb14 xmlns="5268ea0e-8c75-45cd-903d-c4eb62639c05">
      <Terms xmlns="http://schemas.microsoft.com/office/infopath/2007/PartnerControls"/>
    </a3e71fd6c41f477cbd31f9e918e5eb14>
    <D1_x0020_Disposal_x0020_Class_x0020_ID xmlns="5268ea0e-8c75-45cd-903d-c4eb62639c05" xsi:nil="true"/>
    <k0a9be5e83fd4b718baa9c582e24892f xmlns="5268ea0e-8c75-45cd-903d-c4eb62639c05">
      <Terms xmlns="http://schemas.microsoft.com/office/infopath/2007/PartnerControls"/>
    </k0a9be5e83fd4b718baa9c582e24892f>
    <od151810e15640fda1d13d90f8925a81 xmlns="5268ea0e-8c75-45cd-903d-c4eb62639c05">
      <Terms xmlns="http://schemas.microsoft.com/office/infopath/2007/PartnerControls"/>
    </od151810e15640fda1d13d90f8925a81>
    <jbc29923019a46f4b16d4386ac1b79ba xmlns="5268ea0e-8c75-45cd-903d-c4eb62639c05">
      <Terms xmlns="http://schemas.microsoft.com/office/infopath/2007/PartnerControls"/>
    </jbc29923019a46f4b16d4386ac1b79ba>
    <TaxCatchAll xmlns="1de4546b-1635-411f-9a5c-8c9438c5378e" xsi:nil="true"/>
    <jef39c21eea445cba6588fa8757ef2d5 xmlns="5268ea0e-8c75-45cd-903d-c4eb62639c05">
      <Terms xmlns="http://schemas.microsoft.com/office/infopath/2007/PartnerControls"/>
    </jef39c21eea445cba6588fa8757ef2d5>
    <f1641b64084c40dea32a6647ab41eb42 xmlns="5268ea0e-8c75-45cd-903d-c4eb62639c05">
      <Terms xmlns="http://schemas.microsoft.com/office/infopath/2007/PartnerControls"/>
    </f1641b64084c40dea32a6647ab41eb42>
    <c0f3f373d11d48ea84409af10586be1a xmlns="5268ea0e-8c75-45cd-903d-c4eb62639c05">
      <Terms xmlns="http://schemas.microsoft.com/office/infopath/2007/PartnerControls"/>
    </c0f3f373d11d48ea84409af10586be1a>
  </documentManagement>
</p:properties>
</file>

<file path=customXml/itemProps1.xml><?xml version="1.0" encoding="utf-8"?>
<ds:datastoreItem xmlns:ds="http://schemas.openxmlformats.org/officeDocument/2006/customXml" ds:itemID="{044871E0-02B7-429E-AC07-54E97DB6CE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7FE0E8-3952-4ABD-9920-D62075B4F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68ea0e-8c75-45cd-903d-c4eb62639c05"/>
    <ds:schemaRef ds:uri="1de4546b-1635-411f-9a5c-8c9438c537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3953AA-999D-4A3C-81A7-DEDADDD23EF7}">
  <ds:schemaRefs>
    <ds:schemaRef ds:uri="http://schemas.microsoft.com/office/2006/metadata/properties"/>
    <ds:schemaRef ds:uri="http://schemas.microsoft.com/office/infopath/2007/PartnerControls"/>
    <ds:schemaRef ds:uri="5268ea0e-8c75-45cd-903d-c4eb62639c05"/>
    <ds:schemaRef ds:uri="1de4546b-1635-411f-9a5c-8c9438c537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313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Reynolds</dc:creator>
  <cp:keywords/>
  <dc:description/>
  <cp:lastModifiedBy>Paula Jackson (AT)</cp:lastModifiedBy>
  <cp:revision>3</cp:revision>
  <dcterms:created xsi:type="dcterms:W3CDTF">2024-08-14T01:21:00Z</dcterms:created>
  <dcterms:modified xsi:type="dcterms:W3CDTF">2024-08-14T01:22:00Z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0x010100F6AD500713AC1C45AF365A6B94157938</vt:lpwstr>
  </property>
  <property fmtid="{D5CDD505-2E9C-101B-9397-08002B2CF9AE}" pid="3" name="D1 Asset Type">
    <vt:lpwstr/>
  </property>
  <property fmtid="{D5CDD505-2E9C-101B-9397-08002B2CF9AE}" pid="4" name="D1 Document Category">
    <vt:lpwstr/>
  </property>
  <property fmtid="{D5CDD505-2E9C-101B-9397-08002B2CF9AE}" pid="5" name="D1 Instrument">
    <vt:lpwstr/>
  </property>
  <property fmtid="{D5CDD505-2E9C-101B-9397-08002B2CF9AE}" pid="6" name="MediaServiceImageTags">
    <vt:lpwstr/>
  </property>
  <property fmtid="{D5CDD505-2E9C-101B-9397-08002B2CF9AE}" pid="7" name="D1 Programme Project">
    <vt:lpwstr/>
  </property>
  <property fmtid="{D5CDD505-2E9C-101B-9397-08002B2CF9AE}" pid="8" name="D1 Asset Public Transport Network">
    <vt:lpwstr/>
  </property>
  <property fmtid="{D5CDD505-2E9C-101B-9397-08002B2CF9AE}" pid="9" name="D1 Asset Road Network">
    <vt:lpwstr/>
  </property>
  <property fmtid="{D5CDD505-2E9C-101B-9397-08002B2CF9AE}" pid="10" name="D1 Supplier">
    <vt:lpwstr/>
  </property>
  <property fmtid="{D5CDD505-2E9C-101B-9397-08002B2CF9AE}" pid="11" name="D1 Asset Property and Facilities">
    <vt:lpwstr/>
  </property>
  <property fmtid="{D5CDD505-2E9C-101B-9397-08002B2CF9AE}" pid="12" name="D1 Subject">
    <vt:lpwstr/>
  </property>
  <property fmtid="{D5CDD505-2E9C-101B-9397-08002B2CF9AE}" pid="13" name="D1 Financial Year">
    <vt:lpwstr/>
  </property>
  <property fmtid="{D5CDD505-2E9C-101B-9397-08002B2CF9AE}" pid="14" name="D1 Financial Period">
    <vt:lpwstr/>
  </property>
</Properties>
</file>